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47C" w:rsidRDefault="004E047C" w:rsidP="00F146D2">
      <w:pPr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52260C" w:rsidRDefault="0052260C" w:rsidP="0052260C">
      <w:pPr>
        <w:rPr>
          <w:rFonts w:ascii="Arial" w:hAnsi="Arial" w:cs="Arial"/>
          <w:sz w:val="24"/>
          <w:szCs w:val="24"/>
        </w:rPr>
      </w:pPr>
    </w:p>
    <w:p w:rsidR="0052260C" w:rsidRDefault="0052260C" w:rsidP="0052260C">
      <w:pPr>
        <w:rPr>
          <w:rFonts w:ascii="Arial" w:hAnsi="Arial" w:cs="Arial"/>
          <w:sz w:val="24"/>
          <w:szCs w:val="24"/>
        </w:rPr>
      </w:pPr>
    </w:p>
    <w:p w:rsidR="0052260C" w:rsidRDefault="0052260C" w:rsidP="0052260C">
      <w:pPr>
        <w:rPr>
          <w:rFonts w:ascii="Arial" w:hAnsi="Arial" w:cs="Arial"/>
          <w:sz w:val="24"/>
          <w:szCs w:val="24"/>
        </w:rPr>
      </w:pPr>
    </w:p>
    <w:p w:rsidR="0052260C" w:rsidRPr="00D91BDC" w:rsidRDefault="0052260C" w:rsidP="0052260C">
      <w:pPr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 xml:space="preserve">SUMIDOURO, </w:t>
      </w:r>
      <w:proofErr w:type="gramStart"/>
      <w:r w:rsidR="00FA3D01">
        <w:rPr>
          <w:rFonts w:ascii="Arial" w:hAnsi="Arial" w:cs="Arial"/>
          <w:sz w:val="20"/>
          <w:szCs w:val="20"/>
        </w:rPr>
        <w:t>8</w:t>
      </w:r>
      <w:proofErr w:type="gramEnd"/>
      <w:r w:rsidRPr="00D91BDC">
        <w:rPr>
          <w:rFonts w:ascii="Arial" w:hAnsi="Arial" w:cs="Arial"/>
          <w:sz w:val="20"/>
          <w:szCs w:val="20"/>
        </w:rPr>
        <w:t xml:space="preserve"> DE </w:t>
      </w:r>
      <w:r w:rsidR="001160EC">
        <w:rPr>
          <w:rFonts w:ascii="Arial" w:hAnsi="Arial" w:cs="Arial"/>
          <w:sz w:val="20"/>
          <w:szCs w:val="20"/>
        </w:rPr>
        <w:t xml:space="preserve">JULHO </w:t>
      </w:r>
      <w:r w:rsidRPr="00D91BDC">
        <w:rPr>
          <w:rFonts w:ascii="Arial" w:hAnsi="Arial" w:cs="Arial"/>
          <w:sz w:val="20"/>
          <w:szCs w:val="20"/>
        </w:rPr>
        <w:t>DE 202</w:t>
      </w:r>
      <w:r w:rsidR="001160EC">
        <w:rPr>
          <w:rFonts w:ascii="Arial" w:hAnsi="Arial" w:cs="Arial"/>
          <w:sz w:val="20"/>
          <w:szCs w:val="20"/>
        </w:rPr>
        <w:t>4</w:t>
      </w:r>
      <w:r w:rsidRPr="00D91BDC">
        <w:rPr>
          <w:rFonts w:ascii="Arial" w:hAnsi="Arial" w:cs="Arial"/>
          <w:sz w:val="20"/>
          <w:szCs w:val="20"/>
        </w:rPr>
        <w:t>.</w:t>
      </w:r>
    </w:p>
    <w:p w:rsidR="0052260C" w:rsidRPr="00D91BDC" w:rsidRDefault="0052260C" w:rsidP="0052260C">
      <w:pPr>
        <w:jc w:val="center"/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>ESTUDO TÉCNICO PRELIMINAR</w:t>
      </w:r>
    </w:p>
    <w:p w:rsidR="0052260C" w:rsidRPr="00D91BDC" w:rsidRDefault="0052260C" w:rsidP="0052260C">
      <w:pPr>
        <w:jc w:val="center"/>
        <w:rPr>
          <w:rFonts w:ascii="Arial" w:hAnsi="Arial" w:cs="Arial"/>
          <w:sz w:val="20"/>
          <w:szCs w:val="20"/>
        </w:rPr>
      </w:pPr>
    </w:p>
    <w:p w:rsidR="0052260C" w:rsidRPr="00D91BDC" w:rsidRDefault="0052260C" w:rsidP="00067021">
      <w:pPr>
        <w:pStyle w:val="PargrafodaLista"/>
        <w:numPr>
          <w:ilvl w:val="0"/>
          <w:numId w:val="42"/>
        </w:numPr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 xml:space="preserve"> INFORMAÇÕES BÁSICAS:</w:t>
      </w:r>
    </w:p>
    <w:p w:rsidR="0052260C" w:rsidRDefault="0052260C" w:rsidP="0052260C">
      <w:pPr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>Número do processo: 4</w:t>
      </w:r>
      <w:r w:rsidR="00FA3D01">
        <w:rPr>
          <w:rFonts w:ascii="Arial" w:hAnsi="Arial" w:cs="Arial"/>
          <w:sz w:val="20"/>
          <w:szCs w:val="20"/>
        </w:rPr>
        <w:t>184</w:t>
      </w:r>
      <w:r w:rsidRPr="00D91BDC">
        <w:rPr>
          <w:rFonts w:ascii="Arial" w:hAnsi="Arial" w:cs="Arial"/>
          <w:sz w:val="20"/>
          <w:szCs w:val="20"/>
        </w:rPr>
        <w:t>/23</w:t>
      </w:r>
    </w:p>
    <w:p w:rsidR="00C51F29" w:rsidRPr="00D91BDC" w:rsidRDefault="00C51F29" w:rsidP="0052260C">
      <w:pPr>
        <w:rPr>
          <w:rFonts w:ascii="Arial" w:hAnsi="Arial" w:cs="Arial"/>
          <w:sz w:val="20"/>
          <w:szCs w:val="20"/>
        </w:rPr>
      </w:pPr>
    </w:p>
    <w:p w:rsidR="0052260C" w:rsidRPr="00D91BDC" w:rsidRDefault="00067021" w:rsidP="0052260C">
      <w:pPr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 xml:space="preserve"> </w:t>
      </w:r>
      <w:r w:rsidR="0052260C" w:rsidRPr="00D91BDC">
        <w:rPr>
          <w:rFonts w:ascii="Arial" w:hAnsi="Arial" w:cs="Arial"/>
          <w:sz w:val="20"/>
          <w:szCs w:val="20"/>
        </w:rPr>
        <w:t>2)</w:t>
      </w:r>
      <w:r w:rsidRPr="00D91BDC">
        <w:rPr>
          <w:rFonts w:ascii="Arial" w:hAnsi="Arial" w:cs="Arial"/>
          <w:sz w:val="20"/>
          <w:szCs w:val="20"/>
        </w:rPr>
        <w:t xml:space="preserve">    </w:t>
      </w:r>
      <w:r w:rsidR="0052260C" w:rsidRPr="00D91BDC">
        <w:rPr>
          <w:rFonts w:ascii="Arial" w:hAnsi="Arial" w:cs="Arial"/>
          <w:sz w:val="20"/>
          <w:szCs w:val="20"/>
        </w:rPr>
        <w:t>INTRODUÇÃO:</w:t>
      </w:r>
    </w:p>
    <w:p w:rsidR="0052260C" w:rsidRPr="00FA3D01" w:rsidRDefault="0052260C" w:rsidP="005B44BC">
      <w:pPr>
        <w:pStyle w:val="PargrafodaLista"/>
        <w:numPr>
          <w:ilvl w:val="1"/>
          <w:numId w:val="4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A3D01">
        <w:rPr>
          <w:rFonts w:ascii="Arial" w:hAnsi="Arial" w:cs="Arial"/>
          <w:sz w:val="20"/>
          <w:szCs w:val="20"/>
        </w:rPr>
        <w:t xml:space="preserve">2.1. Este Estudo Preliminar pretende analisar a viabilidade técnica e econômica, bem como fornecer informações necessárias para subsidiar o processo de contratação de </w:t>
      </w:r>
      <w:r w:rsidR="00FA3D01" w:rsidRPr="00FA3D01">
        <w:rPr>
          <w:rFonts w:ascii="Arial" w:hAnsi="Arial" w:cs="Arial"/>
          <w:color w:val="000000"/>
          <w:sz w:val="20"/>
          <w:szCs w:val="20"/>
        </w:rPr>
        <w:t>FRALDAS, TOALHAS UMEDECIDAS E SABONETES INFANTIS para atender às necessidades da SECRETARIA MUNICIPAL DE EDUCAÇÃO, CULTURA, ESPORTE, LAZER E TURISMO</w:t>
      </w:r>
      <w:r w:rsidR="00FA3D01">
        <w:rPr>
          <w:rFonts w:ascii="Arial" w:hAnsi="Arial" w:cs="Arial"/>
          <w:color w:val="000000"/>
          <w:sz w:val="20"/>
          <w:szCs w:val="20"/>
        </w:rPr>
        <w:t xml:space="preserve">: </w:t>
      </w:r>
    </w:p>
    <w:p w:rsidR="00FA3D01" w:rsidRPr="00FA3D01" w:rsidRDefault="00FA3D01" w:rsidP="00FA3D01">
      <w:pPr>
        <w:pStyle w:val="PargrafodaLista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bookmarkStart w:id="1" w:name="_Hlk158035639"/>
    </w:p>
    <w:tbl>
      <w:tblPr>
        <w:tblStyle w:val="Tabelacomgrade"/>
        <w:tblW w:w="10077" w:type="dxa"/>
        <w:tblInd w:w="550" w:type="dxa"/>
        <w:tblLayout w:type="fixed"/>
        <w:tblLook w:val="04A0" w:firstRow="1" w:lastRow="0" w:firstColumn="1" w:lastColumn="0" w:noHBand="0" w:noVBand="1"/>
      </w:tblPr>
      <w:tblGrid>
        <w:gridCol w:w="438"/>
        <w:gridCol w:w="7796"/>
        <w:gridCol w:w="992"/>
        <w:gridCol w:w="851"/>
      </w:tblGrid>
      <w:tr w:rsidR="00FA3D01" w:rsidRPr="00D91BDC" w:rsidTr="00FA3D01">
        <w:tc>
          <w:tcPr>
            <w:tcW w:w="438" w:type="dxa"/>
            <w:vAlign w:val="center"/>
          </w:tcPr>
          <w:p w:rsidR="00FA3D01" w:rsidRPr="00D91BDC" w:rsidRDefault="00FA3D01" w:rsidP="00067021">
            <w:pPr>
              <w:rPr>
                <w:rFonts w:ascii="Arial" w:hAnsi="Arial" w:cs="Arial"/>
                <w:sz w:val="20"/>
                <w:szCs w:val="20"/>
              </w:rPr>
            </w:pPr>
            <w:r w:rsidRPr="00D91BDC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7796" w:type="dxa"/>
            <w:vAlign w:val="center"/>
          </w:tcPr>
          <w:p w:rsidR="00FA3D01" w:rsidRPr="00D91BDC" w:rsidRDefault="00FA3D01" w:rsidP="000670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1BDC">
              <w:rPr>
                <w:rFonts w:ascii="Arial" w:hAnsi="Arial" w:cs="Arial"/>
                <w:b/>
                <w:sz w:val="20"/>
                <w:szCs w:val="20"/>
              </w:rPr>
              <w:t>DESCRIÇÃO/</w:t>
            </w:r>
          </w:p>
          <w:p w:rsidR="00FA3D01" w:rsidRPr="00D91BDC" w:rsidRDefault="00FA3D01" w:rsidP="00067021">
            <w:pPr>
              <w:rPr>
                <w:rFonts w:ascii="Arial" w:hAnsi="Arial" w:cs="Arial"/>
                <w:sz w:val="20"/>
                <w:szCs w:val="20"/>
              </w:rPr>
            </w:pPr>
            <w:r w:rsidRPr="00D91BDC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Pr="00D91BDC">
              <w:rPr>
                <w:rFonts w:ascii="Arial" w:hAnsi="Arial" w:cs="Arial"/>
                <w:b/>
                <w:sz w:val="20"/>
                <w:szCs w:val="20"/>
              </w:rPr>
              <w:t>ESPECIFICAÇÃO</w:t>
            </w:r>
          </w:p>
        </w:tc>
        <w:tc>
          <w:tcPr>
            <w:tcW w:w="992" w:type="dxa"/>
            <w:vAlign w:val="center"/>
          </w:tcPr>
          <w:p w:rsidR="00FA3D01" w:rsidRPr="00D91BDC" w:rsidRDefault="00FA3D01" w:rsidP="000670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UNIDADE DE MEDIDA</w:t>
            </w:r>
          </w:p>
        </w:tc>
        <w:tc>
          <w:tcPr>
            <w:tcW w:w="851" w:type="dxa"/>
          </w:tcPr>
          <w:p w:rsidR="00FA3D01" w:rsidRPr="00D91BDC" w:rsidRDefault="00FA3D01" w:rsidP="0006702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91BDC">
              <w:rPr>
                <w:rFonts w:ascii="Arial" w:hAnsi="Arial" w:cs="Arial"/>
                <w:b/>
                <w:sz w:val="20"/>
                <w:szCs w:val="20"/>
              </w:rPr>
              <w:t>QUANTIDADE</w:t>
            </w:r>
          </w:p>
        </w:tc>
      </w:tr>
      <w:tr w:rsidR="00FA3D01" w:rsidRPr="00D91BDC" w:rsidTr="00FA3D01">
        <w:tc>
          <w:tcPr>
            <w:tcW w:w="438" w:type="dxa"/>
            <w:vAlign w:val="center"/>
          </w:tcPr>
          <w:p w:rsidR="00FA3D01" w:rsidRPr="00D91BDC" w:rsidRDefault="00FA3D01" w:rsidP="00FA3D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01" w:rsidRPr="00D91BDC" w:rsidRDefault="00FA3D01" w:rsidP="001160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FRALDA DESCARTÁVEL - 1ª LINHA FRALDA INFANTIL DESCARTÁVEL TAMANHO M, PARA USO INFANTIL, ULTRA SECA. A FRALDA DEVERÁ POSSUIR FORMATO ANATÔMICO, </w:t>
            </w:r>
            <w:proofErr w:type="gramStart"/>
            <w:r>
              <w:rPr>
                <w:rFonts w:ascii="Arial" w:hAnsi="Arial" w:cs="Arial"/>
                <w:sz w:val="18"/>
                <w:szCs w:val="20"/>
              </w:rPr>
              <w:t>AUTO GRAU</w:t>
            </w:r>
            <w:proofErr w:type="gramEnd"/>
            <w:r>
              <w:rPr>
                <w:rFonts w:ascii="Arial" w:hAnsi="Arial" w:cs="Arial"/>
                <w:sz w:val="18"/>
                <w:szCs w:val="20"/>
              </w:rPr>
              <w:t xml:space="preserve"> DE ABSORVÊNCIA, CAMADA INTERNA DE GEL RETENTOR DE UMIDADE, BARREIRA CONTRA VAZAMENTO E NO MÍNIMO TRÊS FIOS DE ELÁSTICO. DEVERÁ SER COMPOSTA DE FIBRAS DE CELULOSE ANTIALÉRGICA E ATÓXICAS, COM REGISTRO DO MINISTÉRIO DA SAÚDE. COM AMOSTRA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01" w:rsidRPr="00D91BDC" w:rsidRDefault="001160EC" w:rsidP="00FA3D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UND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01" w:rsidRPr="00D91BDC" w:rsidRDefault="001160EC" w:rsidP="00FA3D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12000</w:t>
            </w:r>
          </w:p>
        </w:tc>
      </w:tr>
      <w:tr w:rsidR="00FA3D01" w:rsidRPr="00D91BDC" w:rsidTr="00FA3D01">
        <w:tc>
          <w:tcPr>
            <w:tcW w:w="438" w:type="dxa"/>
            <w:vAlign w:val="center"/>
          </w:tcPr>
          <w:p w:rsidR="00FA3D01" w:rsidRPr="00D91BDC" w:rsidRDefault="00FA3D01" w:rsidP="00FA3D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01" w:rsidRPr="00D91BDC" w:rsidRDefault="00FA3D01" w:rsidP="001160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FRALDA DESCARTÁVEL - 1ª LINHA FRALDA INFANTIL DESCARTÁVEL TAMANHO G, PARA USO INFANTIL, ULTRA SECA. A FRALDA DEVERÁ POSSUIR FORMATO ANATÔMICO, </w:t>
            </w:r>
            <w:proofErr w:type="gramStart"/>
            <w:r>
              <w:rPr>
                <w:rFonts w:ascii="Arial" w:hAnsi="Arial" w:cs="Arial"/>
                <w:sz w:val="18"/>
                <w:szCs w:val="20"/>
              </w:rPr>
              <w:t>AUTO GRAU</w:t>
            </w:r>
            <w:proofErr w:type="gramEnd"/>
            <w:r>
              <w:rPr>
                <w:rFonts w:ascii="Arial" w:hAnsi="Arial" w:cs="Arial"/>
                <w:sz w:val="18"/>
                <w:szCs w:val="20"/>
              </w:rPr>
              <w:t xml:space="preserve"> DE ABSORVÊNCIA, CAMADA INTERNA DE GEL RETENTOR DE UMIDADE, BARREIRA CONTRA VAZAMENTO E NO MÍNIMO TRÊS FIOS DE ELÁSTICO. DEVERÁ SER COMPOSTA DE FIBRAS DE CELULOSE ANTIALÉRGICA E ATÓXICAS, COM REGISTRO DO MINISTÉRIO DA SAÚDE. COM AMOSTRA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01" w:rsidRPr="00D91BDC" w:rsidRDefault="001160EC" w:rsidP="00FA3D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UND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01" w:rsidRPr="00D91BDC" w:rsidRDefault="001160EC" w:rsidP="00FA3D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12000</w:t>
            </w:r>
          </w:p>
        </w:tc>
      </w:tr>
      <w:tr w:rsidR="00FA3D01" w:rsidRPr="00D91BDC" w:rsidTr="00FA3D01">
        <w:tc>
          <w:tcPr>
            <w:tcW w:w="438" w:type="dxa"/>
            <w:vAlign w:val="center"/>
          </w:tcPr>
          <w:p w:rsidR="00FA3D01" w:rsidRPr="00D91BDC" w:rsidRDefault="00FA3D01" w:rsidP="00FA3D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01" w:rsidRPr="00D91BDC" w:rsidRDefault="00FA3D01" w:rsidP="001160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FRALDA DESCARTÁVEL - 1ª LINHA FRALDA INFANTIL DESCARTÁVEL TAMANHO XG, PARA USO INFANTIL, ULTRA SECA. A FRALDA DEVERÁ POSSUIR FORMATO ANATÔMICO, </w:t>
            </w:r>
            <w:proofErr w:type="gramStart"/>
            <w:r>
              <w:rPr>
                <w:rFonts w:ascii="Arial" w:hAnsi="Arial" w:cs="Arial"/>
                <w:sz w:val="18"/>
                <w:szCs w:val="20"/>
              </w:rPr>
              <w:t>AUTO GRAU</w:t>
            </w:r>
            <w:proofErr w:type="gramEnd"/>
            <w:r>
              <w:rPr>
                <w:rFonts w:ascii="Arial" w:hAnsi="Arial" w:cs="Arial"/>
                <w:sz w:val="18"/>
                <w:szCs w:val="20"/>
              </w:rPr>
              <w:t xml:space="preserve"> DE ABSORVÊNCIA, CAMADA INTERNA DE GEL RETENTOR DE UMIDADE, BARREIRA CONTRA VAZAMENTO E NO MÍNIMO TRÊS FIOS DE ELÁSTICO. DEVERÁ SER COMPOSTA DE FIBRAS DE CELULOSE ANTIALÉRGICA E ATÓXICAS, COM REGISTRO DO MINISTÉRIO DA SAÚDE. COM AMOSTRA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01" w:rsidRPr="00D91BDC" w:rsidRDefault="001160EC" w:rsidP="00FA3D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UND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01" w:rsidRPr="00D91BDC" w:rsidRDefault="001160EC" w:rsidP="00FA3D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16000</w:t>
            </w:r>
          </w:p>
        </w:tc>
      </w:tr>
      <w:tr w:rsidR="00FA3D01" w:rsidRPr="00D91BDC" w:rsidTr="00FA3D01">
        <w:tc>
          <w:tcPr>
            <w:tcW w:w="438" w:type="dxa"/>
            <w:vAlign w:val="center"/>
          </w:tcPr>
          <w:p w:rsidR="00FA3D01" w:rsidRPr="00D91BDC" w:rsidRDefault="00FA3D01" w:rsidP="00FA3D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01" w:rsidRPr="00D91BDC" w:rsidRDefault="00FA3D01" w:rsidP="001160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FRALDA DESCARTÁVEL - 1ª LINHA FRALDA INFANTIL DESCARTÁVEL TAMANHO XXG, PARA USO INFANTIL, ULTRA SECA. A FRALDA DEVERÁ POSSUIR FORMATO ANATÔMICO, </w:t>
            </w:r>
            <w:proofErr w:type="gramStart"/>
            <w:r>
              <w:rPr>
                <w:rFonts w:ascii="Arial" w:hAnsi="Arial" w:cs="Arial"/>
                <w:sz w:val="18"/>
                <w:szCs w:val="20"/>
              </w:rPr>
              <w:t>AUTO GRAU</w:t>
            </w:r>
            <w:proofErr w:type="gramEnd"/>
            <w:r>
              <w:rPr>
                <w:rFonts w:ascii="Arial" w:hAnsi="Arial" w:cs="Arial"/>
                <w:sz w:val="18"/>
                <w:szCs w:val="20"/>
              </w:rPr>
              <w:t xml:space="preserve"> DE ABSORVÊNCIA, CAMADA INTERNA DE GEL RETENTOR DE UMIDADE, BARREIRA CONTRA VAZAMENTO E NO MÍNIMO TRÊS FIOS DE ELÁSTICO. DEVERÁ SER COMPOSTA DE FIBRAS DE CELULOSE ANTIALÉRGICA E ATÓXICAS, COM REGISTRO DO MINISTÉRIO DA SAÚDE. COM AMOSTRA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01" w:rsidRPr="00D91BDC" w:rsidRDefault="001160EC" w:rsidP="00FA3D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UND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01" w:rsidRPr="00D91BDC" w:rsidRDefault="001160EC" w:rsidP="00FA3D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24000</w:t>
            </w:r>
          </w:p>
        </w:tc>
      </w:tr>
      <w:tr w:rsidR="00FA3D01" w:rsidRPr="00D91BDC" w:rsidTr="00FA3D01">
        <w:tc>
          <w:tcPr>
            <w:tcW w:w="438" w:type="dxa"/>
            <w:vAlign w:val="center"/>
          </w:tcPr>
          <w:p w:rsidR="00FA3D01" w:rsidRPr="00D91BDC" w:rsidRDefault="00FA3D01" w:rsidP="00FA3D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01" w:rsidRPr="00D91BDC" w:rsidRDefault="00FA3D01" w:rsidP="00FA3D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TOALHA UMEDECIDAS COM ALOE VERA 19 X14 CM PACOTE COM 100 UNIDADES. COM AMOSTRA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01" w:rsidRPr="00D91BDC" w:rsidRDefault="00FA3D01" w:rsidP="00FA3D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PCT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01" w:rsidRPr="00D91BDC" w:rsidRDefault="00FA3D01" w:rsidP="00FA3D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400</w:t>
            </w:r>
          </w:p>
        </w:tc>
      </w:tr>
      <w:tr w:rsidR="00FA3D01" w:rsidRPr="00D91BDC" w:rsidTr="00FA3D01">
        <w:tc>
          <w:tcPr>
            <w:tcW w:w="438" w:type="dxa"/>
            <w:vAlign w:val="center"/>
          </w:tcPr>
          <w:p w:rsidR="00FA3D01" w:rsidRPr="00D91BDC" w:rsidRDefault="00FA3D01" w:rsidP="00FA3D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01" w:rsidRPr="00D91BDC" w:rsidRDefault="00FA3D01" w:rsidP="00FA3D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SABONETE INFANTIL GLICERINADO 90G. COM AMOSTRA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01" w:rsidRPr="00D91BDC" w:rsidRDefault="00FA3D01" w:rsidP="00FA3D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UND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D01" w:rsidRPr="00D91BDC" w:rsidRDefault="00FA3D01" w:rsidP="00FA3D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4.000</w:t>
            </w:r>
          </w:p>
        </w:tc>
      </w:tr>
      <w:bookmarkEnd w:id="1"/>
    </w:tbl>
    <w:p w:rsidR="00067021" w:rsidRDefault="00067021" w:rsidP="0052260C">
      <w:pPr>
        <w:rPr>
          <w:rFonts w:ascii="Arial" w:hAnsi="Arial" w:cs="Arial"/>
          <w:sz w:val="20"/>
          <w:szCs w:val="20"/>
        </w:rPr>
      </w:pPr>
    </w:p>
    <w:p w:rsidR="00FA3D01" w:rsidRDefault="00FA3D01" w:rsidP="0052260C">
      <w:pPr>
        <w:rPr>
          <w:rFonts w:ascii="Arial" w:hAnsi="Arial" w:cs="Arial"/>
          <w:sz w:val="20"/>
          <w:szCs w:val="20"/>
        </w:rPr>
      </w:pPr>
    </w:p>
    <w:p w:rsidR="00FA3D01" w:rsidRDefault="00FA3D01" w:rsidP="0052260C">
      <w:pPr>
        <w:rPr>
          <w:rFonts w:ascii="Arial" w:hAnsi="Arial" w:cs="Arial"/>
          <w:sz w:val="20"/>
          <w:szCs w:val="20"/>
        </w:rPr>
      </w:pPr>
    </w:p>
    <w:p w:rsidR="00FA3D01" w:rsidRDefault="00FA3D01" w:rsidP="0052260C">
      <w:pPr>
        <w:rPr>
          <w:rFonts w:ascii="Arial" w:hAnsi="Arial" w:cs="Arial"/>
          <w:sz w:val="20"/>
          <w:szCs w:val="20"/>
        </w:rPr>
      </w:pPr>
    </w:p>
    <w:p w:rsidR="00987723" w:rsidRDefault="00987723" w:rsidP="0052260C">
      <w:pPr>
        <w:rPr>
          <w:rFonts w:ascii="Arial" w:hAnsi="Arial" w:cs="Arial"/>
          <w:sz w:val="20"/>
          <w:szCs w:val="20"/>
        </w:rPr>
      </w:pPr>
    </w:p>
    <w:p w:rsidR="00987723" w:rsidRDefault="00987723" w:rsidP="0052260C">
      <w:pPr>
        <w:rPr>
          <w:rFonts w:ascii="Arial" w:hAnsi="Arial" w:cs="Arial"/>
          <w:sz w:val="20"/>
          <w:szCs w:val="20"/>
        </w:rPr>
      </w:pPr>
    </w:p>
    <w:p w:rsidR="00987723" w:rsidRPr="00D91BDC" w:rsidRDefault="00987723" w:rsidP="0052260C">
      <w:pPr>
        <w:rPr>
          <w:rFonts w:ascii="Arial" w:hAnsi="Arial" w:cs="Arial"/>
          <w:sz w:val="20"/>
          <w:szCs w:val="20"/>
        </w:rPr>
      </w:pPr>
    </w:p>
    <w:p w:rsidR="00067021" w:rsidRPr="00D91BDC" w:rsidRDefault="00067021" w:rsidP="0052260C">
      <w:pPr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>3) ÁREA REQUISITANTE: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228"/>
        <w:gridCol w:w="4548"/>
      </w:tblGrid>
      <w:tr w:rsidR="00067021" w:rsidRPr="00D91BDC" w:rsidTr="00AB6660">
        <w:tc>
          <w:tcPr>
            <w:tcW w:w="5228" w:type="dxa"/>
          </w:tcPr>
          <w:p w:rsidR="00067021" w:rsidRPr="00D91BDC" w:rsidRDefault="00067021" w:rsidP="000670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1BDC">
              <w:rPr>
                <w:rFonts w:ascii="Arial" w:hAnsi="Arial" w:cs="Arial"/>
                <w:sz w:val="20"/>
                <w:szCs w:val="20"/>
              </w:rPr>
              <w:t>Área requisitante</w:t>
            </w:r>
          </w:p>
        </w:tc>
        <w:tc>
          <w:tcPr>
            <w:tcW w:w="4548" w:type="dxa"/>
          </w:tcPr>
          <w:p w:rsidR="00067021" w:rsidRPr="00D91BDC" w:rsidRDefault="00453790" w:rsidP="004537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 w:rsidR="00067021" w:rsidRPr="00D91BDC">
              <w:rPr>
                <w:rFonts w:ascii="Arial" w:hAnsi="Arial" w:cs="Arial"/>
                <w:sz w:val="20"/>
                <w:szCs w:val="20"/>
              </w:rPr>
              <w:t>Responsáve</w:t>
            </w:r>
            <w:r w:rsidR="00D91BDC" w:rsidRPr="00D91BDC">
              <w:rPr>
                <w:rFonts w:ascii="Arial" w:hAnsi="Arial" w:cs="Arial"/>
                <w:sz w:val="20"/>
                <w:szCs w:val="20"/>
              </w:rPr>
              <w:t>is</w:t>
            </w:r>
          </w:p>
        </w:tc>
      </w:tr>
      <w:tr w:rsidR="00D91BDC" w:rsidRPr="00D91BDC" w:rsidTr="00AB6660">
        <w:tc>
          <w:tcPr>
            <w:tcW w:w="5228" w:type="dxa"/>
          </w:tcPr>
          <w:p w:rsidR="00D91BDC" w:rsidRPr="00D91BDC" w:rsidRDefault="00D91BDC" w:rsidP="00D91BDC">
            <w:pPr>
              <w:rPr>
                <w:rFonts w:ascii="Arial" w:hAnsi="Arial" w:cs="Arial"/>
                <w:sz w:val="20"/>
                <w:szCs w:val="20"/>
              </w:rPr>
            </w:pPr>
            <w:r w:rsidRPr="00D91BDC">
              <w:rPr>
                <w:rFonts w:ascii="Arial" w:hAnsi="Arial" w:cs="Arial"/>
                <w:sz w:val="20"/>
                <w:szCs w:val="20"/>
              </w:rPr>
              <w:t xml:space="preserve">                          SMECELT</w:t>
            </w:r>
          </w:p>
        </w:tc>
        <w:tc>
          <w:tcPr>
            <w:tcW w:w="4548" w:type="dxa"/>
          </w:tcPr>
          <w:p w:rsidR="00D91BDC" w:rsidRPr="00D91BDC" w:rsidRDefault="008B3300" w:rsidP="00D91BD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Lucilvanio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Lima Gonçalves</w:t>
            </w:r>
          </w:p>
        </w:tc>
      </w:tr>
      <w:tr w:rsidR="008B3300" w:rsidRPr="00D91BDC" w:rsidTr="00AB6660">
        <w:tc>
          <w:tcPr>
            <w:tcW w:w="5228" w:type="dxa"/>
          </w:tcPr>
          <w:p w:rsidR="008B3300" w:rsidRPr="00D91BDC" w:rsidRDefault="008B3300" w:rsidP="008B330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</w:t>
            </w:r>
            <w:r w:rsidRPr="008325F9">
              <w:rPr>
                <w:rFonts w:ascii="Arial" w:hAnsi="Arial" w:cs="Arial"/>
                <w:sz w:val="20"/>
                <w:szCs w:val="20"/>
              </w:rPr>
              <w:t>SMECELT</w:t>
            </w:r>
          </w:p>
        </w:tc>
        <w:tc>
          <w:tcPr>
            <w:tcW w:w="4548" w:type="dxa"/>
          </w:tcPr>
          <w:p w:rsidR="008B3300" w:rsidRDefault="001160EC" w:rsidP="008B330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Kelwi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Silva da Costa</w:t>
            </w:r>
          </w:p>
        </w:tc>
      </w:tr>
      <w:tr w:rsidR="00453790" w:rsidRPr="00D91BDC" w:rsidTr="00AB6660">
        <w:tc>
          <w:tcPr>
            <w:tcW w:w="5228" w:type="dxa"/>
          </w:tcPr>
          <w:p w:rsidR="00453790" w:rsidRPr="00D91BDC" w:rsidRDefault="00453790" w:rsidP="00453790">
            <w:pPr>
              <w:rPr>
                <w:rFonts w:ascii="Arial" w:hAnsi="Arial" w:cs="Arial"/>
                <w:sz w:val="20"/>
                <w:szCs w:val="20"/>
              </w:rPr>
            </w:pPr>
            <w:r w:rsidRPr="00D91BDC">
              <w:rPr>
                <w:rFonts w:ascii="Arial" w:hAnsi="Arial" w:cs="Arial"/>
                <w:sz w:val="20"/>
                <w:szCs w:val="20"/>
              </w:rPr>
              <w:t xml:space="preserve">                          SMECELT</w:t>
            </w:r>
          </w:p>
        </w:tc>
        <w:tc>
          <w:tcPr>
            <w:tcW w:w="4548" w:type="dxa"/>
          </w:tcPr>
          <w:p w:rsidR="00453790" w:rsidRDefault="001160EC" w:rsidP="004537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Eduardo Vieira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Custório</w:t>
            </w:r>
            <w:proofErr w:type="spellEnd"/>
          </w:p>
        </w:tc>
      </w:tr>
    </w:tbl>
    <w:p w:rsidR="00D91BDC" w:rsidRPr="00D91BDC" w:rsidRDefault="00D91BDC" w:rsidP="0052260C">
      <w:pPr>
        <w:rPr>
          <w:rFonts w:ascii="Arial" w:hAnsi="Arial" w:cs="Arial"/>
          <w:sz w:val="20"/>
          <w:szCs w:val="20"/>
        </w:rPr>
      </w:pPr>
    </w:p>
    <w:p w:rsidR="00EE203D" w:rsidRDefault="008D66F1" w:rsidP="00EE203D">
      <w:pPr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>4) DESCRIÇÃO DA NECESSIDADE:</w:t>
      </w:r>
      <w:r w:rsidR="00EE203D">
        <w:rPr>
          <w:rFonts w:ascii="Arial" w:hAnsi="Arial" w:cs="Arial"/>
          <w:sz w:val="20"/>
          <w:szCs w:val="20"/>
        </w:rPr>
        <w:t xml:space="preserve"> </w:t>
      </w:r>
    </w:p>
    <w:p w:rsidR="00EE203D" w:rsidRPr="00EE203D" w:rsidRDefault="00EE203D" w:rsidP="00EE20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4.1</w:t>
      </w:r>
      <w:r w:rsidRPr="00EE203D">
        <w:rPr>
          <w:rFonts w:ascii="Arial" w:hAnsi="Arial" w:cs="Arial"/>
          <w:sz w:val="20"/>
          <w:szCs w:val="20"/>
        </w:rPr>
        <w:t>. A aquisição dos itens acima elencados atenderá às necessidades da SMECELT quanto ao funcionamento das creches municipais durante o decorrer do ano</w:t>
      </w:r>
      <w:r w:rsidR="00B52830">
        <w:rPr>
          <w:rFonts w:ascii="Arial" w:hAnsi="Arial" w:cs="Arial"/>
          <w:sz w:val="20"/>
          <w:szCs w:val="20"/>
        </w:rPr>
        <w:t xml:space="preserve"> LETIVO</w:t>
      </w:r>
      <w:r w:rsidRPr="00EE203D">
        <w:rPr>
          <w:rFonts w:ascii="Arial" w:hAnsi="Arial" w:cs="Arial"/>
          <w:sz w:val="20"/>
          <w:szCs w:val="20"/>
        </w:rPr>
        <w:t xml:space="preserve"> de 2024.</w:t>
      </w:r>
    </w:p>
    <w:p w:rsidR="00EE203D" w:rsidRPr="00EE203D" w:rsidRDefault="00EE203D" w:rsidP="00EE203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4.2</w:t>
      </w:r>
      <w:r w:rsidRPr="00EE203D">
        <w:rPr>
          <w:rFonts w:ascii="Arial" w:hAnsi="Arial" w:cs="Arial"/>
          <w:sz w:val="20"/>
          <w:szCs w:val="20"/>
        </w:rPr>
        <w:t>.  A aquisição de fraldas, toalhas umedecidas e sabonetes para as creches são essenciais para garantir o conforto, higiene e bem-estar das crianças atendidas. Além de promover um ambiente mais saudável, contribui para a prevenção de problemas de saúde e permite que as atividades diárias sejam realizadas de forma adequada, atendendo aos padrões de cuidado e segurança necessários.</w:t>
      </w:r>
    </w:p>
    <w:p w:rsidR="00EE203D" w:rsidRPr="00EE203D" w:rsidRDefault="00EE203D" w:rsidP="00EE20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4.3</w:t>
      </w:r>
      <w:r w:rsidRPr="00EE203D">
        <w:rPr>
          <w:rFonts w:ascii="Arial" w:hAnsi="Arial" w:cs="Arial"/>
          <w:sz w:val="20"/>
          <w:szCs w:val="20"/>
        </w:rPr>
        <w:t>. A falta de aquisição de fraldas pode resultar em diversos problemas para as creches, incluindo:</w:t>
      </w:r>
    </w:p>
    <w:p w:rsidR="00EE203D" w:rsidRPr="00EE203D" w:rsidRDefault="00EE203D" w:rsidP="00EE203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4.3.</w:t>
      </w:r>
      <w:r w:rsidRPr="00EE203D">
        <w:rPr>
          <w:rFonts w:ascii="Arial" w:hAnsi="Arial" w:cs="Arial"/>
          <w:sz w:val="20"/>
          <w:szCs w:val="20"/>
        </w:rPr>
        <w:t>1. Desconforto das crianças: A ausência de fraldas adequadas pode causar desconforto nas crianças devido à umidade, irritações na pele e possíveis assaduras.</w:t>
      </w:r>
    </w:p>
    <w:p w:rsidR="00EE203D" w:rsidRPr="00EE203D" w:rsidRDefault="00EE203D" w:rsidP="00EE203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4.3.</w:t>
      </w:r>
      <w:r w:rsidRPr="00EE203D">
        <w:rPr>
          <w:rFonts w:ascii="Arial" w:hAnsi="Arial" w:cs="Arial"/>
          <w:sz w:val="20"/>
          <w:szCs w:val="20"/>
        </w:rPr>
        <w:t>2. Riscos à saúde: A falta de higiene adequada devido à ausência de fraldas pode aumentar os riscos de infecções e outros problemas de saúde nas crianças.</w:t>
      </w:r>
    </w:p>
    <w:p w:rsidR="00EE203D" w:rsidRPr="00EE203D" w:rsidRDefault="00EE203D" w:rsidP="00EE203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4.3.</w:t>
      </w:r>
      <w:r w:rsidRPr="00EE203D">
        <w:rPr>
          <w:rFonts w:ascii="Arial" w:hAnsi="Arial" w:cs="Arial"/>
          <w:sz w:val="20"/>
          <w:szCs w:val="20"/>
        </w:rPr>
        <w:t>3. Dificuldades nas atividades diárias: A realização de atividades cotidianas, como troca de fraldas e cuidados básicos, pode ser comprometida, afetando a rotina da creche.</w:t>
      </w:r>
    </w:p>
    <w:p w:rsidR="00EE203D" w:rsidRPr="00EE203D" w:rsidRDefault="00EE203D" w:rsidP="00B52830">
      <w:pPr>
        <w:jc w:val="both"/>
        <w:rPr>
          <w:rFonts w:ascii="Arial" w:hAnsi="Arial" w:cs="Arial"/>
          <w:sz w:val="20"/>
          <w:szCs w:val="20"/>
        </w:rPr>
      </w:pPr>
      <w:r w:rsidRPr="00EE203D">
        <w:rPr>
          <w:rFonts w:ascii="Arial" w:hAnsi="Arial" w:cs="Arial"/>
          <w:sz w:val="20"/>
          <w:szCs w:val="20"/>
        </w:rPr>
        <w:t>4.</w:t>
      </w:r>
      <w:r w:rsidR="00B52830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.4</w:t>
      </w:r>
      <w:r w:rsidRPr="00EE203D">
        <w:rPr>
          <w:rFonts w:ascii="Arial" w:hAnsi="Arial" w:cs="Arial"/>
          <w:sz w:val="20"/>
          <w:szCs w:val="20"/>
        </w:rPr>
        <w:t xml:space="preserve"> Impacto no ambiente:</w:t>
      </w:r>
      <w:r>
        <w:rPr>
          <w:rFonts w:ascii="Arial" w:hAnsi="Arial" w:cs="Arial"/>
          <w:sz w:val="20"/>
          <w:szCs w:val="20"/>
        </w:rPr>
        <w:t xml:space="preserve"> </w:t>
      </w:r>
      <w:r w:rsidRPr="00EE203D">
        <w:rPr>
          <w:rFonts w:ascii="Arial" w:hAnsi="Arial" w:cs="Arial"/>
          <w:sz w:val="20"/>
          <w:szCs w:val="20"/>
        </w:rPr>
        <w:t>A falta de fraldas pode gerar desconforto para as crianças e para os responsáveis, afetando a reputação e a satisfação dos usuários da creche.</w:t>
      </w:r>
    </w:p>
    <w:p w:rsidR="0071309F" w:rsidRPr="00D91BDC" w:rsidRDefault="00B52830" w:rsidP="00B5283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4.4.   A </w:t>
      </w:r>
      <w:r w:rsidR="00EE203D" w:rsidRPr="00EE203D">
        <w:rPr>
          <w:rFonts w:ascii="Arial" w:hAnsi="Arial" w:cs="Arial"/>
          <w:sz w:val="20"/>
          <w:szCs w:val="20"/>
        </w:rPr>
        <w:t>aquisição de fraldas é crucial para manter um ambiente seguro, saudável e propício ao desenvolvimento adequado das crianças atendidas pela creche.</w:t>
      </w:r>
    </w:p>
    <w:p w:rsidR="0071309F" w:rsidRPr="00D91BDC" w:rsidRDefault="0071309F" w:rsidP="0071309F">
      <w:pPr>
        <w:jc w:val="both"/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 xml:space="preserve">5) DESCRIÇÃO DOS REQUISITOS DA CONTRATAÇÃO: </w:t>
      </w:r>
    </w:p>
    <w:p w:rsidR="0071309F" w:rsidRPr="00D91BDC" w:rsidRDefault="0071309F" w:rsidP="0071309F">
      <w:pPr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>5.1.1. A CONTRATADA deve possuir capacidade técnica atestada na prestação do serviço objeto deste instrumento;</w:t>
      </w:r>
    </w:p>
    <w:p w:rsidR="0071309F" w:rsidRPr="00D91BDC" w:rsidRDefault="0071309F" w:rsidP="0071309F">
      <w:pPr>
        <w:jc w:val="both"/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>5.1.2. Responsabilizar-se pelo provimento de materiais e equipamentos necessários à realização de todos os serviços.</w:t>
      </w:r>
    </w:p>
    <w:p w:rsidR="0071309F" w:rsidRPr="00D91BDC" w:rsidRDefault="0071309F" w:rsidP="0071309F">
      <w:pPr>
        <w:jc w:val="both"/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>5.1.3. Estar com todas as documentações de acordo com a legislação vigente;</w:t>
      </w:r>
    </w:p>
    <w:p w:rsidR="0071309F" w:rsidRPr="00D91BDC" w:rsidRDefault="0071309F" w:rsidP="0071309F">
      <w:pPr>
        <w:jc w:val="both"/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>5.1.4. Declaração do licitante de que tem pleno conhecimento das condições necessárias para a prestação do serviço.</w:t>
      </w:r>
    </w:p>
    <w:p w:rsidR="0071309F" w:rsidRPr="00D91BDC" w:rsidRDefault="0071309F" w:rsidP="0071309F">
      <w:pPr>
        <w:jc w:val="both"/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>5.2. A Contratada deve cumprir todas as obrigações constantes no Edital, seus anexos e sua proposta, assumindo exclusivamente seus os riscos e as despesas decorrentes da boa e perfeita execução do objeto e, ainda: efetuar a entrega do objeto em perfeitas condições, conforme especificações, prazo e local constantes no Termo de Referência e seus anexos, acompanhado da respectiva nota fiscal.</w:t>
      </w:r>
    </w:p>
    <w:p w:rsidR="001160EC" w:rsidRDefault="001160EC" w:rsidP="0071309F">
      <w:pPr>
        <w:jc w:val="both"/>
        <w:rPr>
          <w:rFonts w:ascii="Arial" w:hAnsi="Arial" w:cs="Arial"/>
          <w:sz w:val="20"/>
          <w:szCs w:val="20"/>
        </w:rPr>
      </w:pPr>
    </w:p>
    <w:p w:rsidR="001160EC" w:rsidRDefault="001160EC" w:rsidP="0071309F">
      <w:pPr>
        <w:jc w:val="both"/>
        <w:rPr>
          <w:rFonts w:ascii="Arial" w:hAnsi="Arial" w:cs="Arial"/>
          <w:sz w:val="20"/>
          <w:szCs w:val="20"/>
        </w:rPr>
      </w:pPr>
    </w:p>
    <w:p w:rsidR="001160EC" w:rsidRDefault="001160EC" w:rsidP="0071309F">
      <w:pPr>
        <w:jc w:val="both"/>
        <w:rPr>
          <w:rFonts w:ascii="Arial" w:hAnsi="Arial" w:cs="Arial"/>
          <w:sz w:val="20"/>
          <w:szCs w:val="20"/>
        </w:rPr>
      </w:pPr>
    </w:p>
    <w:p w:rsidR="001160EC" w:rsidRDefault="001160EC" w:rsidP="0071309F">
      <w:pPr>
        <w:jc w:val="both"/>
        <w:rPr>
          <w:rFonts w:ascii="Arial" w:hAnsi="Arial" w:cs="Arial"/>
          <w:sz w:val="20"/>
          <w:szCs w:val="20"/>
        </w:rPr>
      </w:pPr>
    </w:p>
    <w:p w:rsidR="0071309F" w:rsidRDefault="0071309F" w:rsidP="0071309F">
      <w:pPr>
        <w:jc w:val="both"/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>5.</w:t>
      </w:r>
      <w:r w:rsidR="006F0451" w:rsidRPr="00D91BDC">
        <w:rPr>
          <w:rFonts w:ascii="Arial" w:hAnsi="Arial" w:cs="Arial"/>
          <w:sz w:val="20"/>
          <w:szCs w:val="20"/>
        </w:rPr>
        <w:t>3</w:t>
      </w:r>
      <w:r w:rsidRPr="00D91BDC">
        <w:rPr>
          <w:rFonts w:ascii="Arial" w:hAnsi="Arial" w:cs="Arial"/>
          <w:sz w:val="20"/>
          <w:szCs w:val="20"/>
        </w:rPr>
        <w:t xml:space="preserve">. O licitante vencedor assinará a Ata de Registro de Preços (ARP) com validade de 12 meses. </w:t>
      </w:r>
    </w:p>
    <w:p w:rsidR="0071309F" w:rsidRPr="00D91BDC" w:rsidRDefault="0071309F" w:rsidP="0071309F">
      <w:pPr>
        <w:jc w:val="both"/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>5.</w:t>
      </w:r>
      <w:r w:rsidR="006F0451" w:rsidRPr="00D91BDC">
        <w:rPr>
          <w:rFonts w:ascii="Arial" w:hAnsi="Arial" w:cs="Arial"/>
          <w:sz w:val="20"/>
          <w:szCs w:val="20"/>
        </w:rPr>
        <w:t>4</w:t>
      </w:r>
      <w:r w:rsidRPr="00D91BDC">
        <w:rPr>
          <w:rFonts w:ascii="Arial" w:hAnsi="Arial" w:cs="Arial"/>
          <w:sz w:val="20"/>
          <w:szCs w:val="20"/>
        </w:rPr>
        <w:t>. A Unidade contratante emitirá Notas de Empenho para formalizar cada contratação decorrente da ARP.</w:t>
      </w:r>
    </w:p>
    <w:p w:rsidR="008F4649" w:rsidRPr="00D91BDC" w:rsidRDefault="008F4649" w:rsidP="008F4649">
      <w:pPr>
        <w:jc w:val="both"/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>5.5. A Empresa contratada deverá prever em seus custos a entrega do produto na cidade de Sumidouro</w:t>
      </w:r>
      <w:r w:rsidR="0078015D">
        <w:rPr>
          <w:rFonts w:ascii="Arial" w:hAnsi="Arial" w:cs="Arial"/>
          <w:sz w:val="20"/>
          <w:szCs w:val="20"/>
        </w:rPr>
        <w:t xml:space="preserve"> -RJ</w:t>
      </w:r>
      <w:r w:rsidRPr="00D91BDC">
        <w:rPr>
          <w:rFonts w:ascii="Arial" w:hAnsi="Arial" w:cs="Arial"/>
          <w:sz w:val="20"/>
          <w:szCs w:val="20"/>
        </w:rPr>
        <w:t>.</w:t>
      </w:r>
    </w:p>
    <w:p w:rsidR="00D91BDC" w:rsidRDefault="006F0451" w:rsidP="006F0451">
      <w:pPr>
        <w:jc w:val="both"/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>6) LEVANTAMENTO DE MERCADO:</w:t>
      </w:r>
    </w:p>
    <w:p w:rsidR="006F0451" w:rsidRDefault="006F0451" w:rsidP="006F0451">
      <w:pPr>
        <w:jc w:val="both"/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 xml:space="preserve"> Fo</w:t>
      </w:r>
      <w:r w:rsidR="00B52830">
        <w:rPr>
          <w:rFonts w:ascii="Arial" w:hAnsi="Arial" w:cs="Arial"/>
          <w:sz w:val="20"/>
          <w:szCs w:val="20"/>
        </w:rPr>
        <w:t>i</w:t>
      </w:r>
      <w:r w:rsidRPr="00D91BDC">
        <w:rPr>
          <w:rFonts w:ascii="Arial" w:hAnsi="Arial" w:cs="Arial"/>
          <w:sz w:val="20"/>
          <w:szCs w:val="20"/>
        </w:rPr>
        <w:t xml:space="preserve"> verificado a seguinte alternativa para a solução:</w:t>
      </w:r>
    </w:p>
    <w:p w:rsidR="00DF669D" w:rsidRDefault="00DF669D" w:rsidP="006F045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6.1</w:t>
      </w:r>
      <w:r w:rsidR="00EE71D0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D91BDC">
        <w:rPr>
          <w:rFonts w:ascii="Arial" w:hAnsi="Arial" w:cs="Arial"/>
          <w:sz w:val="20"/>
          <w:szCs w:val="20"/>
        </w:rPr>
        <w:t>Foram analisadas licitações realizadas anteriormente com o mesmo escopo e verifica-se a praxe deste tipo de contratação por todos os poderes, órgão e entidades da Administração Pública, nas esferas Federal, Estadual e Municipal, mediante Pregão Eletrônico para Registro de Preços.</w:t>
      </w:r>
    </w:p>
    <w:p w:rsidR="00DF669D" w:rsidRDefault="00DF669D" w:rsidP="006F045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</w:t>
      </w:r>
      <w:r w:rsidR="009266B7">
        <w:rPr>
          <w:rFonts w:ascii="Arial" w:hAnsi="Arial" w:cs="Arial"/>
          <w:sz w:val="20"/>
          <w:szCs w:val="20"/>
        </w:rPr>
        <w:t>1.1</w:t>
      </w:r>
      <w:r>
        <w:rPr>
          <w:rFonts w:ascii="Arial" w:hAnsi="Arial" w:cs="Arial"/>
          <w:sz w:val="20"/>
          <w:szCs w:val="20"/>
        </w:rPr>
        <w:t xml:space="preserve">. A SMECELT </w:t>
      </w:r>
      <w:r w:rsidR="00EE71D0">
        <w:rPr>
          <w:rFonts w:ascii="Arial" w:hAnsi="Arial" w:cs="Arial"/>
          <w:sz w:val="20"/>
          <w:szCs w:val="20"/>
        </w:rPr>
        <w:t xml:space="preserve">realizou a compra de fraldas no </w:t>
      </w:r>
      <w:r w:rsidR="009266B7">
        <w:rPr>
          <w:rFonts w:ascii="Arial" w:hAnsi="Arial" w:cs="Arial"/>
          <w:sz w:val="20"/>
          <w:szCs w:val="20"/>
        </w:rPr>
        <w:t>início</w:t>
      </w:r>
      <w:r w:rsidR="00EE71D0">
        <w:rPr>
          <w:rFonts w:ascii="Arial" w:hAnsi="Arial" w:cs="Arial"/>
          <w:sz w:val="20"/>
          <w:szCs w:val="20"/>
        </w:rPr>
        <w:t xml:space="preserve"> do ano de 202</w:t>
      </w:r>
      <w:r w:rsidR="009266B7">
        <w:rPr>
          <w:rFonts w:ascii="Arial" w:hAnsi="Arial" w:cs="Arial"/>
          <w:sz w:val="20"/>
          <w:szCs w:val="20"/>
        </w:rPr>
        <w:t>3</w:t>
      </w:r>
      <w:r w:rsidR="00EE71D0">
        <w:rPr>
          <w:rFonts w:ascii="Arial" w:hAnsi="Arial" w:cs="Arial"/>
          <w:sz w:val="20"/>
          <w:szCs w:val="20"/>
        </w:rPr>
        <w:t xml:space="preserve">, no valor </w:t>
      </w:r>
      <w:r w:rsidR="009266B7">
        <w:rPr>
          <w:rFonts w:ascii="Arial" w:hAnsi="Arial" w:cs="Arial"/>
          <w:sz w:val="20"/>
          <w:szCs w:val="20"/>
        </w:rPr>
        <w:t xml:space="preserve">total </w:t>
      </w:r>
      <w:r w:rsidR="00EE71D0">
        <w:rPr>
          <w:rFonts w:ascii="Arial" w:hAnsi="Arial" w:cs="Arial"/>
          <w:sz w:val="20"/>
          <w:szCs w:val="20"/>
        </w:rPr>
        <w:t>de R$</w:t>
      </w:r>
      <w:r w:rsidR="009266B7">
        <w:rPr>
          <w:rFonts w:ascii="Arial" w:hAnsi="Arial" w:cs="Arial"/>
          <w:sz w:val="20"/>
          <w:szCs w:val="20"/>
        </w:rPr>
        <w:t xml:space="preserve"> 33.900,00</w:t>
      </w:r>
      <w:r w:rsidR="00EE71D0">
        <w:rPr>
          <w:rFonts w:ascii="Arial" w:hAnsi="Arial" w:cs="Arial"/>
          <w:sz w:val="20"/>
          <w:szCs w:val="20"/>
        </w:rPr>
        <w:t>. Segue os anexos dos Empenhos:</w:t>
      </w:r>
      <w:r w:rsidR="009266B7">
        <w:rPr>
          <w:rFonts w:ascii="Arial" w:hAnsi="Arial" w:cs="Arial"/>
          <w:sz w:val="20"/>
          <w:szCs w:val="20"/>
        </w:rPr>
        <w:t xml:space="preserve"> 376, 383, 761, 762, 956 e 963.</w:t>
      </w:r>
    </w:p>
    <w:p w:rsidR="009266B7" w:rsidRPr="00D91BDC" w:rsidRDefault="009266B7" w:rsidP="006F045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6.1.2. </w:t>
      </w:r>
      <w:r w:rsidR="0078015D">
        <w:rPr>
          <w:rFonts w:ascii="Arial" w:hAnsi="Arial" w:cs="Arial"/>
          <w:sz w:val="20"/>
          <w:szCs w:val="20"/>
        </w:rPr>
        <w:t>Levando em conta</w:t>
      </w:r>
      <w:r>
        <w:rPr>
          <w:rFonts w:ascii="Arial" w:hAnsi="Arial" w:cs="Arial"/>
          <w:sz w:val="20"/>
          <w:szCs w:val="20"/>
        </w:rPr>
        <w:t xml:space="preserve"> a atualização dos preços</w:t>
      </w:r>
      <w:r w:rsidR="0078015D">
        <w:rPr>
          <w:rFonts w:ascii="Arial" w:hAnsi="Arial" w:cs="Arial"/>
          <w:sz w:val="20"/>
          <w:szCs w:val="20"/>
        </w:rPr>
        <w:t>, a inflação,</w:t>
      </w:r>
      <w:r>
        <w:rPr>
          <w:rFonts w:ascii="Arial" w:hAnsi="Arial" w:cs="Arial"/>
          <w:sz w:val="20"/>
          <w:szCs w:val="20"/>
        </w:rPr>
        <w:t xml:space="preserve"> e </w:t>
      </w:r>
      <w:r w:rsidR="00B307E5">
        <w:rPr>
          <w:rFonts w:ascii="Arial" w:hAnsi="Arial" w:cs="Arial"/>
          <w:sz w:val="20"/>
          <w:szCs w:val="20"/>
        </w:rPr>
        <w:t>o aumento da quantidade no pedido</w:t>
      </w:r>
      <w:r>
        <w:rPr>
          <w:rFonts w:ascii="Arial" w:hAnsi="Arial" w:cs="Arial"/>
          <w:sz w:val="20"/>
          <w:szCs w:val="20"/>
        </w:rPr>
        <w:t>, pois houve falta de fraldas</w:t>
      </w:r>
      <w:r w:rsidR="00B307E5">
        <w:rPr>
          <w:rFonts w:ascii="Arial" w:hAnsi="Arial" w:cs="Arial"/>
          <w:sz w:val="20"/>
          <w:szCs w:val="20"/>
        </w:rPr>
        <w:t xml:space="preserve"> no ano anterior,</w:t>
      </w:r>
      <w:r>
        <w:rPr>
          <w:rFonts w:ascii="Arial" w:hAnsi="Arial" w:cs="Arial"/>
          <w:sz w:val="20"/>
          <w:szCs w:val="20"/>
        </w:rPr>
        <w:t xml:space="preserve"> essa contratação será por licitação.</w:t>
      </w:r>
    </w:p>
    <w:p w:rsidR="006F0451" w:rsidRPr="00D91BDC" w:rsidRDefault="00D91BDC" w:rsidP="006F045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</w:t>
      </w:r>
      <w:r w:rsidR="009266B7">
        <w:rPr>
          <w:rFonts w:ascii="Arial" w:hAnsi="Arial" w:cs="Arial"/>
          <w:sz w:val="20"/>
          <w:szCs w:val="20"/>
        </w:rPr>
        <w:t>2</w:t>
      </w:r>
      <w:r w:rsidR="00EE71D0">
        <w:rPr>
          <w:rFonts w:ascii="Arial" w:hAnsi="Arial" w:cs="Arial"/>
          <w:sz w:val="20"/>
          <w:szCs w:val="20"/>
        </w:rPr>
        <w:t xml:space="preserve">. </w:t>
      </w:r>
      <w:r w:rsidR="003E40E1">
        <w:rPr>
          <w:rFonts w:ascii="Arial" w:hAnsi="Arial" w:cs="Arial"/>
          <w:sz w:val="20"/>
          <w:szCs w:val="20"/>
        </w:rPr>
        <w:t>A</w:t>
      </w:r>
      <w:r w:rsidR="006F0451" w:rsidRPr="00D91BDC">
        <w:rPr>
          <w:rFonts w:ascii="Arial" w:hAnsi="Arial" w:cs="Arial"/>
          <w:sz w:val="20"/>
          <w:szCs w:val="20"/>
        </w:rPr>
        <w:t xml:space="preserve"> Contratação de empresa para fornecimento dos materiais</w:t>
      </w:r>
      <w:r w:rsidR="003E40E1">
        <w:rPr>
          <w:rFonts w:ascii="Arial" w:hAnsi="Arial" w:cs="Arial"/>
          <w:sz w:val="20"/>
          <w:szCs w:val="20"/>
        </w:rPr>
        <w:t xml:space="preserve"> será</w:t>
      </w:r>
      <w:r w:rsidR="006F0451" w:rsidRPr="00D91BDC">
        <w:rPr>
          <w:rFonts w:ascii="Arial" w:hAnsi="Arial" w:cs="Arial"/>
          <w:sz w:val="20"/>
          <w:szCs w:val="20"/>
        </w:rPr>
        <w:t xml:space="preserve"> através de pregão eletrônico </w:t>
      </w:r>
      <w:r w:rsidR="00453790">
        <w:rPr>
          <w:rFonts w:ascii="Arial" w:hAnsi="Arial" w:cs="Arial"/>
          <w:sz w:val="20"/>
          <w:szCs w:val="20"/>
        </w:rPr>
        <w:t>–</w:t>
      </w:r>
      <w:r w:rsidR="006F0451" w:rsidRPr="00D91BDC">
        <w:rPr>
          <w:rFonts w:ascii="Arial" w:hAnsi="Arial" w:cs="Arial"/>
          <w:sz w:val="20"/>
          <w:szCs w:val="20"/>
        </w:rPr>
        <w:t xml:space="preserve"> Registro de preço. Descrição: Fazer a contratação por registro de preços para aquisições futuras, ou seja, somente quando fosse necessário e se pagaria apenas a quantidade solicitada por vez.</w:t>
      </w:r>
    </w:p>
    <w:p w:rsidR="006F0451" w:rsidRPr="00D91BDC" w:rsidRDefault="0054676C" w:rsidP="006F0451">
      <w:pPr>
        <w:jc w:val="both"/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>6</w:t>
      </w:r>
      <w:r w:rsidR="006F0451" w:rsidRPr="00D91BDC">
        <w:rPr>
          <w:rFonts w:ascii="Arial" w:hAnsi="Arial" w:cs="Arial"/>
          <w:sz w:val="20"/>
          <w:szCs w:val="20"/>
        </w:rPr>
        <w:t>.</w:t>
      </w:r>
      <w:r w:rsidR="003E40E1">
        <w:rPr>
          <w:rFonts w:ascii="Arial" w:hAnsi="Arial" w:cs="Arial"/>
          <w:sz w:val="20"/>
          <w:szCs w:val="20"/>
        </w:rPr>
        <w:t>4</w:t>
      </w:r>
      <w:r w:rsidR="006F0451" w:rsidRPr="00D91BDC">
        <w:rPr>
          <w:rFonts w:ascii="Arial" w:hAnsi="Arial" w:cs="Arial"/>
          <w:sz w:val="20"/>
          <w:szCs w:val="20"/>
        </w:rPr>
        <w:t xml:space="preserve">. </w:t>
      </w:r>
      <w:r w:rsidR="003E40E1" w:rsidRPr="003E40E1">
        <w:rPr>
          <w:rFonts w:ascii="Arial" w:hAnsi="Arial" w:cs="Arial"/>
          <w:sz w:val="20"/>
          <w:szCs w:val="20"/>
        </w:rPr>
        <w:t>A pesquisa de preços foi feita através da verificação no Sistema Banco de Preços, dentro das normas estabelecidas pela Instrução Normativa nº 5, de 27 de junho de 2014.</w:t>
      </w:r>
    </w:p>
    <w:p w:rsidR="00D91BDC" w:rsidRPr="00D91BDC" w:rsidRDefault="0054676C" w:rsidP="008F4649">
      <w:pPr>
        <w:jc w:val="both"/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>6</w:t>
      </w:r>
      <w:r w:rsidR="00E33255" w:rsidRPr="00D91BDC">
        <w:rPr>
          <w:rFonts w:ascii="Arial" w:hAnsi="Arial" w:cs="Arial"/>
          <w:sz w:val="20"/>
          <w:szCs w:val="20"/>
        </w:rPr>
        <w:t>.</w:t>
      </w:r>
      <w:r w:rsidR="003E40E1">
        <w:rPr>
          <w:rFonts w:ascii="Arial" w:hAnsi="Arial" w:cs="Arial"/>
          <w:sz w:val="20"/>
          <w:szCs w:val="20"/>
        </w:rPr>
        <w:t>5</w:t>
      </w:r>
      <w:r w:rsidR="00E33255" w:rsidRPr="00D91BDC">
        <w:rPr>
          <w:rFonts w:ascii="Arial" w:hAnsi="Arial" w:cs="Arial"/>
          <w:sz w:val="20"/>
          <w:szCs w:val="20"/>
        </w:rPr>
        <w:t xml:space="preserve">. Diante do exposto acima a SMECELT concluiu fazer a aquisição dos </w:t>
      </w:r>
      <w:r w:rsidR="003E40E1">
        <w:rPr>
          <w:rFonts w:ascii="Arial" w:hAnsi="Arial" w:cs="Arial"/>
          <w:sz w:val="20"/>
          <w:szCs w:val="20"/>
        </w:rPr>
        <w:t>produtos</w:t>
      </w:r>
      <w:r w:rsidR="00E33255" w:rsidRPr="00D91BDC">
        <w:rPr>
          <w:rFonts w:ascii="Arial" w:hAnsi="Arial" w:cs="Arial"/>
          <w:sz w:val="20"/>
          <w:szCs w:val="20"/>
        </w:rPr>
        <w:t xml:space="preserve"> através </w:t>
      </w:r>
      <w:r w:rsidR="00D91BDC">
        <w:rPr>
          <w:rFonts w:ascii="Arial" w:hAnsi="Arial" w:cs="Arial"/>
          <w:sz w:val="20"/>
          <w:szCs w:val="20"/>
        </w:rPr>
        <w:t>d</w:t>
      </w:r>
      <w:r w:rsidR="008F4649" w:rsidRPr="00D91BDC">
        <w:rPr>
          <w:rFonts w:ascii="Arial" w:hAnsi="Arial" w:cs="Arial"/>
          <w:sz w:val="20"/>
          <w:szCs w:val="20"/>
        </w:rPr>
        <w:t>a elaboração de processo licitatório, através de Registro de Preços para contratação de empresa especializada para o fornecimento dos materiais mediante a observação dos requisitos apresentados neste ETP.</w:t>
      </w:r>
      <w:r w:rsidR="008F4649" w:rsidRPr="00D91BDC">
        <w:rPr>
          <w:rFonts w:ascii="Arial" w:hAnsi="Arial" w:cs="Arial"/>
          <w:sz w:val="20"/>
          <w:szCs w:val="20"/>
        </w:rPr>
        <w:cr/>
      </w:r>
    </w:p>
    <w:p w:rsidR="0078015D" w:rsidRPr="00D91BDC" w:rsidRDefault="0054676C" w:rsidP="0054676C">
      <w:pPr>
        <w:jc w:val="both"/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>7) DESCRIÇÃO DA SOLUÇÃO COMO UM TODO</w:t>
      </w:r>
    </w:p>
    <w:p w:rsidR="0054676C" w:rsidRPr="00D91BDC" w:rsidRDefault="0054676C" w:rsidP="0054676C">
      <w:pPr>
        <w:jc w:val="both"/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>Trata-se de contratação</w:t>
      </w:r>
      <w:r w:rsidR="0078015D">
        <w:rPr>
          <w:rFonts w:ascii="Arial" w:hAnsi="Arial" w:cs="Arial"/>
          <w:sz w:val="20"/>
          <w:szCs w:val="20"/>
        </w:rPr>
        <w:t xml:space="preserve"> simples</w:t>
      </w:r>
      <w:r w:rsidRPr="00D91BDC">
        <w:rPr>
          <w:rFonts w:ascii="Arial" w:hAnsi="Arial" w:cs="Arial"/>
          <w:sz w:val="20"/>
          <w:szCs w:val="20"/>
        </w:rPr>
        <w:t xml:space="preserve"> de empresa especializada em materiais para atendimento das necessidades da Secretaria Municipal de Educação, Cultura, Esporte, Lazer e Turismo. Os </w:t>
      </w:r>
      <w:r w:rsidR="004A36D9">
        <w:rPr>
          <w:rFonts w:ascii="Arial" w:hAnsi="Arial" w:cs="Arial"/>
          <w:sz w:val="20"/>
          <w:szCs w:val="20"/>
        </w:rPr>
        <w:t>produtos</w:t>
      </w:r>
      <w:r w:rsidRPr="00D91BDC">
        <w:rPr>
          <w:rFonts w:ascii="Arial" w:hAnsi="Arial" w:cs="Arial"/>
          <w:sz w:val="20"/>
          <w:szCs w:val="20"/>
        </w:rPr>
        <w:t xml:space="preserve"> serão </w:t>
      </w:r>
      <w:r w:rsidR="004A36D9">
        <w:rPr>
          <w:rFonts w:ascii="Arial" w:hAnsi="Arial" w:cs="Arial"/>
          <w:sz w:val="20"/>
          <w:szCs w:val="20"/>
        </w:rPr>
        <w:t>entregues</w:t>
      </w:r>
      <w:r w:rsidRPr="00D91BDC">
        <w:rPr>
          <w:rFonts w:ascii="Arial" w:hAnsi="Arial" w:cs="Arial"/>
          <w:sz w:val="20"/>
          <w:szCs w:val="20"/>
        </w:rPr>
        <w:t xml:space="preserve"> de acordo com as necessidades da SMECELT, conforme a descrição/especificação dos itens.</w:t>
      </w:r>
    </w:p>
    <w:p w:rsidR="0054676C" w:rsidRPr="00D91BDC" w:rsidRDefault="0054676C" w:rsidP="0054676C">
      <w:pPr>
        <w:jc w:val="both"/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>O processo de</w:t>
      </w:r>
      <w:r w:rsidR="004A36D9">
        <w:rPr>
          <w:rFonts w:ascii="Arial" w:hAnsi="Arial" w:cs="Arial"/>
          <w:sz w:val="20"/>
          <w:szCs w:val="20"/>
        </w:rPr>
        <w:t xml:space="preserve"> entregas</w:t>
      </w:r>
      <w:r w:rsidRPr="00D91BDC">
        <w:rPr>
          <w:rFonts w:ascii="Arial" w:hAnsi="Arial" w:cs="Arial"/>
          <w:sz w:val="20"/>
          <w:szCs w:val="20"/>
        </w:rPr>
        <w:t xml:space="preserve">, bem como o acompanhamento, supervisão e fiscalização do contrato serão aprovados e liberados pelo setor </w:t>
      </w:r>
      <w:r w:rsidR="004A36D9">
        <w:rPr>
          <w:rFonts w:ascii="Arial" w:hAnsi="Arial" w:cs="Arial"/>
          <w:sz w:val="20"/>
          <w:szCs w:val="20"/>
        </w:rPr>
        <w:t>do almoxarifado</w:t>
      </w:r>
      <w:r w:rsidRPr="00D91BDC">
        <w:rPr>
          <w:rFonts w:ascii="Arial" w:hAnsi="Arial" w:cs="Arial"/>
          <w:sz w:val="20"/>
          <w:szCs w:val="20"/>
        </w:rPr>
        <w:t xml:space="preserve"> desta Secretaria para aferição do conjunto de requisitos exigidos.</w:t>
      </w:r>
    </w:p>
    <w:p w:rsidR="0054676C" w:rsidRPr="00D91BDC" w:rsidRDefault="0054676C" w:rsidP="0054676C">
      <w:pPr>
        <w:jc w:val="both"/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 xml:space="preserve">A </w:t>
      </w:r>
      <w:r w:rsidR="004A36D9">
        <w:rPr>
          <w:rFonts w:ascii="Arial" w:hAnsi="Arial" w:cs="Arial"/>
          <w:sz w:val="20"/>
          <w:szCs w:val="20"/>
        </w:rPr>
        <w:t>aquisição</w:t>
      </w:r>
      <w:r w:rsidRPr="00D91BDC">
        <w:rPr>
          <w:rFonts w:ascii="Arial" w:hAnsi="Arial" w:cs="Arial"/>
          <w:sz w:val="20"/>
          <w:szCs w:val="20"/>
        </w:rPr>
        <w:t xml:space="preserve"> de</w:t>
      </w:r>
      <w:r w:rsidR="004A36D9">
        <w:rPr>
          <w:rFonts w:ascii="Arial" w:hAnsi="Arial" w:cs="Arial"/>
          <w:sz w:val="20"/>
          <w:szCs w:val="20"/>
        </w:rPr>
        <w:t>sses produtos</w:t>
      </w:r>
      <w:r w:rsidRPr="00D91BDC">
        <w:rPr>
          <w:rFonts w:ascii="Arial" w:hAnsi="Arial" w:cs="Arial"/>
          <w:sz w:val="20"/>
          <w:szCs w:val="20"/>
        </w:rPr>
        <w:t xml:space="preserve"> de qualidade é condizente com as expectativas institucionais, como por exemplo, a prontidão na entrega, com base nos prazos estipulados, trará maior confiabilidade, promovendo o resultado satisfatório na execução do estabelecido em contrato.</w:t>
      </w:r>
      <w:r w:rsidR="00D91BDC">
        <w:rPr>
          <w:rFonts w:ascii="Arial" w:hAnsi="Arial" w:cs="Arial"/>
          <w:sz w:val="20"/>
          <w:szCs w:val="20"/>
        </w:rPr>
        <w:t xml:space="preserve"> </w:t>
      </w:r>
      <w:r w:rsidRPr="00D91BDC">
        <w:rPr>
          <w:rFonts w:ascii="Arial" w:hAnsi="Arial" w:cs="Arial"/>
          <w:sz w:val="20"/>
          <w:szCs w:val="20"/>
        </w:rPr>
        <w:t>Outro fator de grande importância a ser observado é a comunicação entre o fiscal de contrato e a</w:t>
      </w:r>
      <w:r w:rsidR="004A36D9">
        <w:rPr>
          <w:rFonts w:ascii="Arial" w:hAnsi="Arial" w:cs="Arial"/>
          <w:sz w:val="20"/>
          <w:szCs w:val="20"/>
        </w:rPr>
        <w:t>(s) empresa(s) vencedora(s)</w:t>
      </w:r>
      <w:r w:rsidRPr="00D91BDC">
        <w:rPr>
          <w:rFonts w:ascii="Arial" w:hAnsi="Arial" w:cs="Arial"/>
          <w:sz w:val="20"/>
          <w:szCs w:val="20"/>
        </w:rPr>
        <w:t>, a fim de manter o correto andamento dos trabalhos.</w:t>
      </w:r>
    </w:p>
    <w:p w:rsidR="0054676C" w:rsidRDefault="0054676C" w:rsidP="0054676C">
      <w:pPr>
        <w:jc w:val="both"/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>Os itens a serem adquiridos são:</w:t>
      </w:r>
    </w:p>
    <w:p w:rsidR="009266B7" w:rsidRDefault="009266B7" w:rsidP="0054676C">
      <w:pPr>
        <w:jc w:val="both"/>
        <w:rPr>
          <w:rFonts w:ascii="Arial" w:hAnsi="Arial" w:cs="Arial"/>
          <w:sz w:val="20"/>
          <w:szCs w:val="20"/>
        </w:rPr>
      </w:pPr>
    </w:p>
    <w:p w:rsidR="009266B7" w:rsidRPr="00D91BDC" w:rsidRDefault="009266B7" w:rsidP="0054676C">
      <w:pPr>
        <w:jc w:val="both"/>
        <w:rPr>
          <w:rFonts w:ascii="Arial" w:hAnsi="Arial" w:cs="Arial"/>
          <w:sz w:val="20"/>
          <w:szCs w:val="20"/>
        </w:rPr>
      </w:pPr>
    </w:p>
    <w:p w:rsidR="0054676C" w:rsidRDefault="0054676C" w:rsidP="0054676C">
      <w:pPr>
        <w:jc w:val="both"/>
        <w:rPr>
          <w:rFonts w:ascii="Arial" w:hAnsi="Arial" w:cs="Arial"/>
          <w:sz w:val="20"/>
          <w:szCs w:val="20"/>
        </w:rPr>
      </w:pPr>
    </w:p>
    <w:p w:rsidR="004A36D9" w:rsidRDefault="004A36D9" w:rsidP="0054676C">
      <w:pPr>
        <w:jc w:val="both"/>
        <w:rPr>
          <w:rFonts w:ascii="Arial" w:hAnsi="Arial" w:cs="Arial"/>
          <w:sz w:val="20"/>
          <w:szCs w:val="20"/>
        </w:rPr>
      </w:pPr>
    </w:p>
    <w:p w:rsidR="004A36D9" w:rsidRDefault="004A36D9" w:rsidP="0054676C">
      <w:pPr>
        <w:jc w:val="both"/>
        <w:rPr>
          <w:rFonts w:ascii="Arial" w:hAnsi="Arial" w:cs="Arial"/>
          <w:sz w:val="20"/>
          <w:szCs w:val="20"/>
        </w:rPr>
      </w:pPr>
    </w:p>
    <w:p w:rsidR="004A36D9" w:rsidRPr="00FA3D01" w:rsidRDefault="004A36D9" w:rsidP="004A36D9">
      <w:pPr>
        <w:pStyle w:val="PargrafodaLista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1020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67"/>
        <w:gridCol w:w="7796"/>
        <w:gridCol w:w="992"/>
        <w:gridCol w:w="851"/>
      </w:tblGrid>
      <w:tr w:rsidR="004A36D9" w:rsidRPr="00D91BDC" w:rsidTr="004A36D9">
        <w:tc>
          <w:tcPr>
            <w:tcW w:w="567" w:type="dxa"/>
            <w:vAlign w:val="center"/>
          </w:tcPr>
          <w:p w:rsidR="004A36D9" w:rsidRPr="00D91BDC" w:rsidRDefault="004A36D9" w:rsidP="00AB4B5D">
            <w:pPr>
              <w:rPr>
                <w:rFonts w:ascii="Arial" w:hAnsi="Arial" w:cs="Arial"/>
                <w:sz w:val="20"/>
                <w:szCs w:val="20"/>
              </w:rPr>
            </w:pPr>
            <w:r w:rsidRPr="00D91BDC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7796" w:type="dxa"/>
            <w:vAlign w:val="center"/>
          </w:tcPr>
          <w:p w:rsidR="004A36D9" w:rsidRPr="00D91BDC" w:rsidRDefault="004A36D9" w:rsidP="00AB4B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1BDC">
              <w:rPr>
                <w:rFonts w:ascii="Arial" w:hAnsi="Arial" w:cs="Arial"/>
                <w:b/>
                <w:sz w:val="20"/>
                <w:szCs w:val="20"/>
              </w:rPr>
              <w:t>DESCRIÇÃO/</w:t>
            </w:r>
          </w:p>
          <w:p w:rsidR="004A36D9" w:rsidRPr="00D91BDC" w:rsidRDefault="004A36D9" w:rsidP="00AB4B5D">
            <w:pPr>
              <w:rPr>
                <w:rFonts w:ascii="Arial" w:hAnsi="Arial" w:cs="Arial"/>
                <w:sz w:val="20"/>
                <w:szCs w:val="20"/>
              </w:rPr>
            </w:pPr>
            <w:r w:rsidRPr="00D91BDC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Pr="00D91BDC">
              <w:rPr>
                <w:rFonts w:ascii="Arial" w:hAnsi="Arial" w:cs="Arial"/>
                <w:b/>
                <w:sz w:val="20"/>
                <w:szCs w:val="20"/>
              </w:rPr>
              <w:t>ESPECIFICAÇÃO</w:t>
            </w:r>
          </w:p>
        </w:tc>
        <w:tc>
          <w:tcPr>
            <w:tcW w:w="992" w:type="dxa"/>
            <w:vAlign w:val="center"/>
          </w:tcPr>
          <w:p w:rsidR="004A36D9" w:rsidRPr="00D91BDC" w:rsidRDefault="004A36D9" w:rsidP="00AB4B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UNIDADE DE MEDIDA</w:t>
            </w:r>
          </w:p>
        </w:tc>
        <w:tc>
          <w:tcPr>
            <w:tcW w:w="851" w:type="dxa"/>
          </w:tcPr>
          <w:p w:rsidR="004A36D9" w:rsidRPr="00D91BDC" w:rsidRDefault="004A36D9" w:rsidP="00AB4B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91BDC">
              <w:rPr>
                <w:rFonts w:ascii="Arial" w:hAnsi="Arial" w:cs="Arial"/>
                <w:b/>
                <w:sz w:val="20"/>
                <w:szCs w:val="20"/>
              </w:rPr>
              <w:t>QUANTIDADE</w:t>
            </w:r>
          </w:p>
        </w:tc>
      </w:tr>
      <w:tr w:rsidR="004A36D9" w:rsidRPr="00D91BDC" w:rsidTr="004A36D9">
        <w:tc>
          <w:tcPr>
            <w:tcW w:w="567" w:type="dxa"/>
            <w:vAlign w:val="center"/>
          </w:tcPr>
          <w:p w:rsidR="004A36D9" w:rsidRPr="00D91BDC" w:rsidRDefault="004A36D9" w:rsidP="00AB4B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6D9" w:rsidRPr="00D91BDC" w:rsidRDefault="004A36D9" w:rsidP="001160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FRALDA DESCARTÁVEL - 1ª LINHA FRALDA INFANTIL DESCARTÁVEL TAMANHO M, PARA USO INFANTIL, ULTRA SECA. A FRALDA DEVERÁ POSSUIR FORMATO ANATÔMICO, </w:t>
            </w:r>
            <w:proofErr w:type="gramStart"/>
            <w:r>
              <w:rPr>
                <w:rFonts w:ascii="Arial" w:hAnsi="Arial" w:cs="Arial"/>
                <w:sz w:val="18"/>
                <w:szCs w:val="20"/>
              </w:rPr>
              <w:t>AUTO GRAU</w:t>
            </w:r>
            <w:proofErr w:type="gramEnd"/>
            <w:r>
              <w:rPr>
                <w:rFonts w:ascii="Arial" w:hAnsi="Arial" w:cs="Arial"/>
                <w:sz w:val="18"/>
                <w:szCs w:val="20"/>
              </w:rPr>
              <w:t xml:space="preserve"> DE ABSORVÊNCIA, CAMADA INTERNA DE GEL RETENTOR DE UMIDADE, BARREIRA CONTRA VAZAMENTO E NO MÍNIMO TRÊS FIOS DE ELÁSTICO. DEVERÁ SER COMPOSTA DE FIBRAS DE CELULOSE ANTIALÉRGICA E ATÓXICAS, COM REGISTRO DO MINISTÉRIO DA SAÚDE. COM AMOSTRA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6D9" w:rsidRPr="00D91BDC" w:rsidRDefault="001160EC" w:rsidP="001160E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UND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6D9" w:rsidRPr="00D91BDC" w:rsidRDefault="001160EC" w:rsidP="00AB4B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12000</w:t>
            </w:r>
          </w:p>
        </w:tc>
      </w:tr>
      <w:tr w:rsidR="004A36D9" w:rsidRPr="00D91BDC" w:rsidTr="004A36D9">
        <w:tc>
          <w:tcPr>
            <w:tcW w:w="567" w:type="dxa"/>
            <w:vAlign w:val="center"/>
          </w:tcPr>
          <w:p w:rsidR="004A36D9" w:rsidRPr="00D91BDC" w:rsidRDefault="004A36D9" w:rsidP="00AB4B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6D9" w:rsidRPr="00D91BDC" w:rsidRDefault="004A36D9" w:rsidP="001160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FRALDA DESCARTÁVEL - 1ª LINHA FRALDA INFANTIL DESCARTÁVEL TAMANHO G, PARA USO INFANTIL, ULTRA SECA. A FRALDA DEVERÁ POSSUIR FORMATO ANATÔMICO, </w:t>
            </w:r>
            <w:proofErr w:type="gramStart"/>
            <w:r>
              <w:rPr>
                <w:rFonts w:ascii="Arial" w:hAnsi="Arial" w:cs="Arial"/>
                <w:sz w:val="18"/>
                <w:szCs w:val="20"/>
              </w:rPr>
              <w:t>AUTO GRAU</w:t>
            </w:r>
            <w:proofErr w:type="gramEnd"/>
            <w:r>
              <w:rPr>
                <w:rFonts w:ascii="Arial" w:hAnsi="Arial" w:cs="Arial"/>
                <w:sz w:val="18"/>
                <w:szCs w:val="20"/>
              </w:rPr>
              <w:t xml:space="preserve"> DE ABSORVÊNCIA, CAMADA INTERNA DE GEL RETENTOR DE UMIDADE, BARREIRA CONTRA VAZAMENTO E NO MÍNIMO TRÊS FIOS DE ELÁSTICO. DEVERÁ SER COMPOSTA DE FIBRAS DE CELULOSE ANTIALÉRGICA E ATÓXICAS, COM REGISTRO DO MINISTÉRIO DA SAÚDE. COM AMOSTRA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6D9" w:rsidRPr="00D91BDC" w:rsidRDefault="001160EC" w:rsidP="00AB4B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UND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6D9" w:rsidRPr="00D91BDC" w:rsidRDefault="001160EC" w:rsidP="00AB4B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12000</w:t>
            </w:r>
          </w:p>
        </w:tc>
      </w:tr>
      <w:tr w:rsidR="004A36D9" w:rsidRPr="00D91BDC" w:rsidTr="004A36D9">
        <w:tc>
          <w:tcPr>
            <w:tcW w:w="567" w:type="dxa"/>
            <w:vAlign w:val="center"/>
          </w:tcPr>
          <w:p w:rsidR="004A36D9" w:rsidRPr="00D91BDC" w:rsidRDefault="004A36D9" w:rsidP="00AB4B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6D9" w:rsidRPr="00D91BDC" w:rsidRDefault="004A36D9" w:rsidP="001160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FRALDA DESCARTÁVEL - 1ª LINHA FRALDA INFANTIL DESCARTÁVEL TAMANHO XG, PARA USO INFANTIL, ULTRA SECA. A FRALDA DEVERÁ POSSUIR FORMATO ANATÔMICO, </w:t>
            </w:r>
            <w:proofErr w:type="gramStart"/>
            <w:r>
              <w:rPr>
                <w:rFonts w:ascii="Arial" w:hAnsi="Arial" w:cs="Arial"/>
                <w:sz w:val="18"/>
                <w:szCs w:val="20"/>
              </w:rPr>
              <w:t>AUTO GRAU</w:t>
            </w:r>
            <w:proofErr w:type="gramEnd"/>
            <w:r>
              <w:rPr>
                <w:rFonts w:ascii="Arial" w:hAnsi="Arial" w:cs="Arial"/>
                <w:sz w:val="18"/>
                <w:szCs w:val="20"/>
              </w:rPr>
              <w:t xml:space="preserve"> DE ABSORVÊNCIA, CAMADA INTERNA DE GEL RETENTOR DE UMIDADE, BARREIRA CONTRA VAZAMENTO E NO MÍNIMO TRÊS FIOS DE ELÁSTICO. DEVERÁ SER COMPOSTA DE FIBRAS DE CELULOSE ANTIALÉRGICA E ATÓXICAS, COM REGISTRO DO MINISTÉRIO DA SAÚDE. COM AMOSTRA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6D9" w:rsidRPr="00D91BDC" w:rsidRDefault="001160EC" w:rsidP="00AB4B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UND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6D9" w:rsidRPr="00D91BDC" w:rsidRDefault="001160EC" w:rsidP="00AB4B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16000</w:t>
            </w:r>
          </w:p>
        </w:tc>
      </w:tr>
      <w:tr w:rsidR="004A36D9" w:rsidRPr="00D91BDC" w:rsidTr="004A36D9">
        <w:tc>
          <w:tcPr>
            <w:tcW w:w="567" w:type="dxa"/>
            <w:vAlign w:val="center"/>
          </w:tcPr>
          <w:p w:rsidR="004A36D9" w:rsidRPr="00D91BDC" w:rsidRDefault="004A36D9" w:rsidP="00AB4B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6D9" w:rsidRPr="00D91BDC" w:rsidRDefault="004A36D9" w:rsidP="001160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FRALDA DESCARTÁVEL - 1ª LINHA FRALDA INFANTIL DESCARTÁVEL TAMANHO XXG, PARA USO INFANTIL, ULTRA SECA. A FRALDA DEVERÁ POSSUIR FORMATO ANATÔMICO, </w:t>
            </w:r>
            <w:proofErr w:type="gramStart"/>
            <w:r>
              <w:rPr>
                <w:rFonts w:ascii="Arial" w:hAnsi="Arial" w:cs="Arial"/>
                <w:sz w:val="18"/>
                <w:szCs w:val="20"/>
              </w:rPr>
              <w:t>AUTO GRAU</w:t>
            </w:r>
            <w:proofErr w:type="gramEnd"/>
            <w:r>
              <w:rPr>
                <w:rFonts w:ascii="Arial" w:hAnsi="Arial" w:cs="Arial"/>
                <w:sz w:val="18"/>
                <w:szCs w:val="20"/>
              </w:rPr>
              <w:t xml:space="preserve"> DE ABSORVÊNCIA, CAMADA INTERNA DE GEL RETENTOR DE UMIDADE, BARREIRA CONTRA VAZAMENTO E NO MÍNIMO TRÊS FIOS DE ELÁSTICO. DEVERÁ SER COMPOSTA DE FIBRAS DE CELULOSE ANTIALÉRGICA E ATÓXICAS, COM REGISTRO DO MINISTÉRIO DA SAÚDE. COM AMOSTRA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6D9" w:rsidRPr="00D91BDC" w:rsidRDefault="001160EC" w:rsidP="00AB4B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UND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6D9" w:rsidRPr="00D91BDC" w:rsidRDefault="001160EC" w:rsidP="00AB4B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24000</w:t>
            </w:r>
          </w:p>
        </w:tc>
      </w:tr>
      <w:tr w:rsidR="004A36D9" w:rsidRPr="00D91BDC" w:rsidTr="004A36D9">
        <w:tc>
          <w:tcPr>
            <w:tcW w:w="567" w:type="dxa"/>
            <w:vAlign w:val="center"/>
          </w:tcPr>
          <w:p w:rsidR="004A36D9" w:rsidRPr="00D91BDC" w:rsidRDefault="004A36D9" w:rsidP="00AB4B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6D9" w:rsidRPr="00D91BDC" w:rsidRDefault="004A36D9" w:rsidP="00AB4B5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TOALHA UMEDECIDAS COM ALOE VERA 19 X14 CM PACOTE COM 100 UNIDADES. COM AMOSTRA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6D9" w:rsidRPr="00D91BDC" w:rsidRDefault="004A36D9" w:rsidP="00AB4B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PCT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6D9" w:rsidRPr="00D91BDC" w:rsidRDefault="004A36D9" w:rsidP="00AB4B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400</w:t>
            </w:r>
          </w:p>
        </w:tc>
      </w:tr>
      <w:tr w:rsidR="004A36D9" w:rsidRPr="00D91BDC" w:rsidTr="004A36D9">
        <w:tc>
          <w:tcPr>
            <w:tcW w:w="567" w:type="dxa"/>
            <w:vAlign w:val="center"/>
          </w:tcPr>
          <w:p w:rsidR="004A36D9" w:rsidRPr="00D91BDC" w:rsidRDefault="004A36D9" w:rsidP="00AB4B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6D9" w:rsidRPr="00D91BDC" w:rsidRDefault="004A36D9" w:rsidP="00AB4B5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SABONETE INFANTIL GLICERINADO 90G. COM AMOSTRA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6D9" w:rsidRPr="00D91BDC" w:rsidRDefault="004A36D9" w:rsidP="00AB4B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UND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6D9" w:rsidRPr="00D91BDC" w:rsidRDefault="004A36D9" w:rsidP="00AB4B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4.000</w:t>
            </w:r>
          </w:p>
        </w:tc>
      </w:tr>
    </w:tbl>
    <w:p w:rsidR="004A36D9" w:rsidRDefault="004A36D9" w:rsidP="0054676C">
      <w:pPr>
        <w:jc w:val="both"/>
        <w:rPr>
          <w:rFonts w:ascii="Arial" w:hAnsi="Arial" w:cs="Arial"/>
          <w:sz w:val="20"/>
          <w:szCs w:val="20"/>
        </w:rPr>
      </w:pPr>
    </w:p>
    <w:p w:rsidR="004A36D9" w:rsidRPr="00D91BDC" w:rsidRDefault="004A36D9" w:rsidP="0054676C">
      <w:pPr>
        <w:jc w:val="both"/>
        <w:rPr>
          <w:rFonts w:ascii="Arial" w:hAnsi="Arial" w:cs="Arial"/>
          <w:sz w:val="20"/>
          <w:szCs w:val="20"/>
        </w:rPr>
      </w:pPr>
    </w:p>
    <w:p w:rsidR="00433815" w:rsidRPr="00D91BDC" w:rsidRDefault="00433815" w:rsidP="0054676C">
      <w:pPr>
        <w:jc w:val="both"/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>8)  ESTIMATIVA DO VALOR DA CONTRATAÇÃO:</w:t>
      </w:r>
    </w:p>
    <w:p w:rsidR="00433815" w:rsidRPr="00B307E5" w:rsidRDefault="00433815" w:rsidP="00433815">
      <w:pPr>
        <w:jc w:val="both"/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 xml:space="preserve">8.1. </w:t>
      </w:r>
      <w:r w:rsidR="00B307E5" w:rsidRPr="00B307E5">
        <w:rPr>
          <w:rFonts w:ascii="Arial" w:hAnsi="Arial" w:cs="Arial"/>
          <w:sz w:val="20"/>
          <w:szCs w:val="20"/>
        </w:rPr>
        <w:t xml:space="preserve">A estimativa do valor da contratação, acompanhada dos preços unitários referenciais, das memórias de cálculos e outros documentos que lhe dão suporte, estarão somente constantes </w:t>
      </w:r>
      <w:r w:rsidR="00987723">
        <w:rPr>
          <w:rFonts w:ascii="Arial" w:hAnsi="Arial" w:cs="Arial"/>
          <w:sz w:val="20"/>
          <w:szCs w:val="20"/>
        </w:rPr>
        <w:t xml:space="preserve">e </w:t>
      </w:r>
      <w:r w:rsidR="00987723" w:rsidRPr="00987723">
        <w:rPr>
          <w:rFonts w:ascii="Arial" w:hAnsi="Arial" w:cs="Arial"/>
          <w:sz w:val="20"/>
          <w:szCs w:val="20"/>
        </w:rPr>
        <w:t>detalhados no Termo de Referência do Anexo do processo 4184/23.</w:t>
      </w:r>
    </w:p>
    <w:p w:rsidR="00D91BDC" w:rsidRDefault="005F6808" w:rsidP="005F6808">
      <w:pPr>
        <w:jc w:val="both"/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>9) JUSTIFICATIVA PARA O PARCELAMENTO OU NÃO DA SOLUÇÃO</w:t>
      </w:r>
    </w:p>
    <w:p w:rsidR="003E40E1" w:rsidRPr="003E40E1" w:rsidRDefault="003E40E1" w:rsidP="003E40E1">
      <w:pPr>
        <w:jc w:val="both"/>
        <w:rPr>
          <w:rFonts w:ascii="Arial" w:hAnsi="Arial" w:cs="Arial"/>
          <w:sz w:val="20"/>
          <w:szCs w:val="20"/>
        </w:rPr>
      </w:pPr>
      <w:r w:rsidRPr="003E40E1">
        <w:rPr>
          <w:rFonts w:ascii="Arial" w:hAnsi="Arial" w:cs="Arial"/>
          <w:sz w:val="20"/>
          <w:szCs w:val="20"/>
        </w:rPr>
        <w:t>Atendendo o inciso VIII do § 1° do art. 18 da Lei 14.133/21, que consta no parcelamento ou não do objeto contratado; em regra, conforme o inciso, II do § 2º do art. 40 da Lei nº 14.133/21, os bens/serviços deverão ser divididos em tantas parcelas quantas se comprovarem técnica e economicamente viáveis, procedendo</w:t>
      </w:r>
      <w:r>
        <w:rPr>
          <w:rFonts w:ascii="Arial" w:hAnsi="Arial" w:cs="Arial"/>
          <w:sz w:val="20"/>
          <w:szCs w:val="20"/>
        </w:rPr>
        <w:t>-</w:t>
      </w:r>
      <w:r w:rsidRPr="003E40E1">
        <w:rPr>
          <w:rFonts w:ascii="Arial" w:hAnsi="Arial" w:cs="Arial"/>
          <w:sz w:val="20"/>
          <w:szCs w:val="20"/>
        </w:rPr>
        <w:t xml:space="preserve">se à licitação com vistas ao melhor aproveitamento dos recursos disponíveis no mercado e à ampliação da competitividade sem perda da economia de escala. </w:t>
      </w:r>
    </w:p>
    <w:p w:rsidR="001160EC" w:rsidRDefault="001160EC" w:rsidP="003E40E1">
      <w:pPr>
        <w:jc w:val="both"/>
        <w:rPr>
          <w:rFonts w:ascii="Arial" w:hAnsi="Arial" w:cs="Arial"/>
          <w:sz w:val="20"/>
          <w:szCs w:val="20"/>
        </w:rPr>
      </w:pPr>
    </w:p>
    <w:p w:rsidR="001160EC" w:rsidRDefault="001160EC" w:rsidP="003E40E1">
      <w:pPr>
        <w:jc w:val="both"/>
        <w:rPr>
          <w:rFonts w:ascii="Arial" w:hAnsi="Arial" w:cs="Arial"/>
          <w:sz w:val="20"/>
          <w:szCs w:val="20"/>
        </w:rPr>
      </w:pPr>
    </w:p>
    <w:p w:rsidR="001160EC" w:rsidRDefault="001160EC" w:rsidP="003E40E1">
      <w:pPr>
        <w:jc w:val="both"/>
        <w:rPr>
          <w:rFonts w:ascii="Arial" w:hAnsi="Arial" w:cs="Arial"/>
          <w:sz w:val="20"/>
          <w:szCs w:val="20"/>
        </w:rPr>
      </w:pPr>
    </w:p>
    <w:p w:rsidR="001160EC" w:rsidRDefault="001160EC" w:rsidP="003E40E1">
      <w:pPr>
        <w:jc w:val="both"/>
        <w:rPr>
          <w:rFonts w:ascii="Arial" w:hAnsi="Arial" w:cs="Arial"/>
          <w:sz w:val="20"/>
          <w:szCs w:val="20"/>
        </w:rPr>
      </w:pPr>
    </w:p>
    <w:p w:rsidR="001160EC" w:rsidRDefault="001160EC" w:rsidP="003E40E1">
      <w:pPr>
        <w:jc w:val="both"/>
        <w:rPr>
          <w:rFonts w:ascii="Arial" w:hAnsi="Arial" w:cs="Arial"/>
          <w:sz w:val="20"/>
          <w:szCs w:val="20"/>
        </w:rPr>
      </w:pPr>
    </w:p>
    <w:p w:rsidR="001160EC" w:rsidRDefault="001160EC" w:rsidP="003E40E1">
      <w:pPr>
        <w:jc w:val="both"/>
        <w:rPr>
          <w:rFonts w:ascii="Arial" w:hAnsi="Arial" w:cs="Arial"/>
          <w:sz w:val="20"/>
          <w:szCs w:val="20"/>
        </w:rPr>
      </w:pPr>
    </w:p>
    <w:p w:rsidR="001160EC" w:rsidRDefault="001160EC" w:rsidP="003E40E1">
      <w:pPr>
        <w:jc w:val="both"/>
        <w:rPr>
          <w:rFonts w:ascii="Arial" w:hAnsi="Arial" w:cs="Arial"/>
          <w:sz w:val="20"/>
          <w:szCs w:val="20"/>
        </w:rPr>
      </w:pPr>
    </w:p>
    <w:p w:rsidR="003E40E1" w:rsidRDefault="003E40E1" w:rsidP="003E40E1">
      <w:pPr>
        <w:jc w:val="both"/>
        <w:rPr>
          <w:rFonts w:ascii="Arial" w:hAnsi="Arial" w:cs="Arial"/>
          <w:sz w:val="20"/>
          <w:szCs w:val="20"/>
        </w:rPr>
      </w:pPr>
      <w:r w:rsidRPr="003E40E1">
        <w:rPr>
          <w:rFonts w:ascii="Arial" w:hAnsi="Arial" w:cs="Arial"/>
          <w:sz w:val="20"/>
          <w:szCs w:val="20"/>
        </w:rPr>
        <w:t>O disposto encontra-se aplicável na presente demanda e a adjudicação será por item, visando propiciar a ampla participação de licitantes que, embora não dispondo de capacidade para o fornecimento ou aquisição da totalidade do objeto, possam fazê-lo com relação a itens.</w:t>
      </w:r>
    </w:p>
    <w:p w:rsidR="008B3300" w:rsidRDefault="001160EC" w:rsidP="005F680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3E40E1" w:rsidRPr="003E40E1">
        <w:rPr>
          <w:rFonts w:ascii="Arial" w:hAnsi="Arial" w:cs="Arial"/>
          <w:sz w:val="20"/>
          <w:szCs w:val="20"/>
        </w:rPr>
        <w:t xml:space="preserve">esta forma, se garante a especificidade do mercado, visando </w:t>
      </w:r>
      <w:proofErr w:type="gramStart"/>
      <w:r w:rsidR="003E40E1" w:rsidRPr="003E40E1">
        <w:rPr>
          <w:rFonts w:ascii="Arial" w:hAnsi="Arial" w:cs="Arial"/>
          <w:sz w:val="20"/>
          <w:szCs w:val="20"/>
        </w:rPr>
        <w:t>a</w:t>
      </w:r>
      <w:proofErr w:type="gramEnd"/>
      <w:r w:rsidR="003E40E1" w:rsidRPr="003E40E1">
        <w:rPr>
          <w:rFonts w:ascii="Arial" w:hAnsi="Arial" w:cs="Arial"/>
          <w:sz w:val="20"/>
          <w:szCs w:val="20"/>
        </w:rPr>
        <w:t xml:space="preserve"> economicidade e competitividade, possibilitando maiores chances de uma compra mais efetiva</w:t>
      </w:r>
      <w:r w:rsidR="009266B7">
        <w:rPr>
          <w:rFonts w:ascii="Arial" w:hAnsi="Arial" w:cs="Arial"/>
          <w:sz w:val="20"/>
          <w:szCs w:val="20"/>
        </w:rPr>
        <w:t>.</w:t>
      </w:r>
    </w:p>
    <w:p w:rsidR="005F6808" w:rsidRPr="00D91BDC" w:rsidRDefault="005F6808" w:rsidP="005F6808">
      <w:pPr>
        <w:jc w:val="both"/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>10)      CONTRATAÇÕES CORRELATAS E/OU INTERDEPENDENTES</w:t>
      </w:r>
    </w:p>
    <w:p w:rsidR="005F6808" w:rsidRPr="00D91BDC" w:rsidRDefault="005F6808" w:rsidP="0054676C">
      <w:pPr>
        <w:jc w:val="both"/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>Não se aplica a esta contratação.</w:t>
      </w:r>
    </w:p>
    <w:p w:rsidR="00D565C3" w:rsidRDefault="005F6808" w:rsidP="00D565C3">
      <w:pPr>
        <w:jc w:val="both"/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 xml:space="preserve">11) </w:t>
      </w:r>
      <w:r w:rsidRPr="00D91BDC">
        <w:rPr>
          <w:rFonts w:ascii="Arial" w:hAnsi="Arial" w:cs="Arial"/>
          <w:sz w:val="20"/>
          <w:szCs w:val="20"/>
        </w:rPr>
        <w:tab/>
        <w:t>BENEFÍCIOS A SEREM ALCANÇADOS COM A CONTRATAÇÃO</w:t>
      </w:r>
    </w:p>
    <w:p w:rsidR="00C51F29" w:rsidRDefault="00C51F29" w:rsidP="00D565C3">
      <w:pPr>
        <w:jc w:val="both"/>
        <w:rPr>
          <w:rFonts w:ascii="Arial" w:hAnsi="Arial" w:cs="Arial"/>
          <w:sz w:val="20"/>
          <w:szCs w:val="20"/>
        </w:rPr>
      </w:pPr>
      <w:r w:rsidRPr="00C51F29">
        <w:rPr>
          <w:rFonts w:ascii="Arial" w:hAnsi="Arial" w:cs="Arial"/>
          <w:sz w:val="20"/>
          <w:szCs w:val="20"/>
        </w:rPr>
        <w:t>A contratação de compras de fraldas</w:t>
      </w:r>
      <w:r>
        <w:rPr>
          <w:rFonts w:ascii="Arial" w:hAnsi="Arial" w:cs="Arial"/>
          <w:sz w:val="20"/>
          <w:szCs w:val="20"/>
        </w:rPr>
        <w:t>, toalhas umedecidas e sabonetes</w:t>
      </w:r>
      <w:r w:rsidRPr="00C51F29">
        <w:rPr>
          <w:rFonts w:ascii="Arial" w:hAnsi="Arial" w:cs="Arial"/>
          <w:sz w:val="20"/>
          <w:szCs w:val="20"/>
        </w:rPr>
        <w:t xml:space="preserve"> para creches proporciona benefícios essenciais, como garantir a higiene e conforto das crianças, promovendo um ambiente saudável. Além disso, contribui para a eficiência operacional, permitindo que as creches foquem em suas atividades principais, enquanto as necessidades básicas são atendidas de maneira consistente.</w:t>
      </w:r>
    </w:p>
    <w:p w:rsidR="00890FD0" w:rsidRPr="00D91BDC" w:rsidRDefault="00890FD0" w:rsidP="00890FD0">
      <w:pPr>
        <w:jc w:val="both"/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>12) POSSÍVEIS IMPACTOS AMBIENTAIS</w:t>
      </w:r>
    </w:p>
    <w:p w:rsidR="00C51F29" w:rsidRPr="00D91BDC" w:rsidRDefault="00C51F29" w:rsidP="00890FD0">
      <w:pPr>
        <w:jc w:val="both"/>
        <w:rPr>
          <w:rFonts w:ascii="Arial" w:hAnsi="Arial" w:cs="Arial"/>
          <w:sz w:val="20"/>
          <w:szCs w:val="20"/>
        </w:rPr>
      </w:pPr>
      <w:r w:rsidRPr="00C51F29">
        <w:rPr>
          <w:rFonts w:ascii="Arial" w:hAnsi="Arial" w:cs="Arial"/>
          <w:sz w:val="20"/>
          <w:szCs w:val="20"/>
        </w:rPr>
        <w:t>A presente contratação não apresenta a possibilidade de ocorrência de impactos ambientais</w:t>
      </w:r>
      <w:r>
        <w:rPr>
          <w:rFonts w:ascii="Arial" w:hAnsi="Arial" w:cs="Arial"/>
          <w:sz w:val="20"/>
          <w:szCs w:val="20"/>
        </w:rPr>
        <w:t xml:space="preserve">. </w:t>
      </w:r>
      <w:r w:rsidRPr="00C51F29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 descarte</w:t>
      </w:r>
      <w:r w:rsidRPr="00C51F29">
        <w:rPr>
          <w:rFonts w:ascii="Arial" w:hAnsi="Arial" w:cs="Arial"/>
          <w:sz w:val="20"/>
          <w:szCs w:val="20"/>
        </w:rPr>
        <w:t xml:space="preserve"> destes itens serão </w:t>
      </w:r>
      <w:proofErr w:type="gramStart"/>
      <w:r w:rsidRPr="00C51F29">
        <w:rPr>
          <w:rFonts w:ascii="Arial" w:hAnsi="Arial" w:cs="Arial"/>
          <w:sz w:val="20"/>
          <w:szCs w:val="20"/>
        </w:rPr>
        <w:t>acondicionados em recipiente e local adequado</w:t>
      </w:r>
      <w:proofErr w:type="gramEnd"/>
      <w:r w:rsidRPr="00C51F29">
        <w:rPr>
          <w:rFonts w:ascii="Arial" w:hAnsi="Arial" w:cs="Arial"/>
          <w:sz w:val="20"/>
          <w:szCs w:val="20"/>
        </w:rPr>
        <w:t xml:space="preserve"> e posteriormente recolhidos pela empresa contratada pela Prefeitura Municipal de Sumidouro que faz o descarte correto destes </w:t>
      </w:r>
      <w:r>
        <w:rPr>
          <w:rFonts w:ascii="Arial" w:hAnsi="Arial" w:cs="Arial"/>
          <w:sz w:val="20"/>
          <w:szCs w:val="20"/>
        </w:rPr>
        <w:t>materiais</w:t>
      </w:r>
      <w:r w:rsidRPr="00C51F29">
        <w:rPr>
          <w:rFonts w:ascii="Arial" w:hAnsi="Arial" w:cs="Arial"/>
          <w:sz w:val="20"/>
          <w:szCs w:val="20"/>
        </w:rPr>
        <w:t xml:space="preserve"> sob a gestão da Secretaria Municipal de Obras e Serviços</w:t>
      </w:r>
      <w:r w:rsidRPr="00C51F29">
        <w:t xml:space="preserve"> </w:t>
      </w:r>
      <w:r w:rsidRPr="00C51F29">
        <w:rPr>
          <w:rFonts w:ascii="Arial" w:hAnsi="Arial" w:cs="Arial"/>
          <w:sz w:val="20"/>
          <w:szCs w:val="20"/>
        </w:rPr>
        <w:t>Públicos. Geralmente as coletas nos bairros ocorrem duas vezes por semana.</w:t>
      </w:r>
    </w:p>
    <w:p w:rsidR="00890FD0" w:rsidRPr="00D91BDC" w:rsidRDefault="00890FD0" w:rsidP="00890FD0">
      <w:pPr>
        <w:jc w:val="both"/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 xml:space="preserve">13) </w:t>
      </w:r>
      <w:r w:rsidRPr="00D91BDC">
        <w:rPr>
          <w:rFonts w:ascii="Arial" w:hAnsi="Arial" w:cs="Arial"/>
          <w:sz w:val="20"/>
          <w:szCs w:val="20"/>
        </w:rPr>
        <w:tab/>
        <w:t>DECLARAÇÃO DE VIABILIDADE</w:t>
      </w:r>
    </w:p>
    <w:p w:rsidR="00890FD0" w:rsidRPr="00D91BDC" w:rsidRDefault="00890FD0" w:rsidP="00890FD0">
      <w:pPr>
        <w:jc w:val="both"/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>Em razão do estudo realizado, esta contratação demonstra-se viável e imprescindível ao atendimento das demandas desta Secretaria.</w:t>
      </w:r>
    </w:p>
    <w:p w:rsidR="00404351" w:rsidRPr="00D91BDC" w:rsidRDefault="00404351" w:rsidP="00404351">
      <w:pPr>
        <w:jc w:val="both"/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 xml:space="preserve">Declaramos a viabilidade da contratação pretendida, tendo em vista que os estudos preliminares evidenciam que a </w:t>
      </w:r>
      <w:r w:rsidR="00C51F29">
        <w:rPr>
          <w:rFonts w:ascii="Arial" w:hAnsi="Arial" w:cs="Arial"/>
          <w:sz w:val="20"/>
          <w:szCs w:val="20"/>
        </w:rPr>
        <w:t>aquisição desses produtos</w:t>
      </w:r>
      <w:r w:rsidRPr="00D91BDC">
        <w:rPr>
          <w:rFonts w:ascii="Arial" w:hAnsi="Arial" w:cs="Arial"/>
          <w:sz w:val="20"/>
          <w:szCs w:val="20"/>
        </w:rPr>
        <w:t xml:space="preserve"> mostra ser tecnicamente possível e fundamentalmente necessária.</w:t>
      </w:r>
    </w:p>
    <w:p w:rsidR="00453790" w:rsidRPr="00D91BDC" w:rsidRDefault="00890FD0" w:rsidP="00C51F29">
      <w:pPr>
        <w:jc w:val="both"/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>14)    RESPONSÁVE</w:t>
      </w:r>
      <w:r w:rsidR="00D91BDC">
        <w:rPr>
          <w:rFonts w:ascii="Arial" w:hAnsi="Arial" w:cs="Arial"/>
          <w:sz w:val="20"/>
          <w:szCs w:val="20"/>
        </w:rPr>
        <w:t>IS</w:t>
      </w:r>
      <w:r w:rsidRPr="00D91BDC">
        <w:rPr>
          <w:rFonts w:ascii="Arial" w:hAnsi="Arial" w:cs="Arial"/>
          <w:sz w:val="20"/>
          <w:szCs w:val="20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408"/>
        <w:gridCol w:w="3560"/>
        <w:gridCol w:w="3488"/>
      </w:tblGrid>
      <w:tr w:rsidR="00453790" w:rsidRPr="00D91BDC" w:rsidTr="00453790">
        <w:tc>
          <w:tcPr>
            <w:tcW w:w="3408" w:type="dxa"/>
          </w:tcPr>
          <w:p w:rsidR="00453790" w:rsidRPr="00D91BDC" w:rsidRDefault="00453790" w:rsidP="0045379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r w:rsidRPr="00D91BDC">
              <w:rPr>
                <w:rFonts w:ascii="Arial" w:hAnsi="Arial" w:cs="Arial"/>
                <w:sz w:val="20"/>
                <w:szCs w:val="20"/>
              </w:rPr>
              <w:t>Área requisitante</w:t>
            </w:r>
          </w:p>
        </w:tc>
        <w:tc>
          <w:tcPr>
            <w:tcW w:w="3560" w:type="dxa"/>
          </w:tcPr>
          <w:p w:rsidR="00453790" w:rsidRPr="00D91BDC" w:rsidRDefault="00453790" w:rsidP="00C11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1BDC">
              <w:rPr>
                <w:rFonts w:ascii="Arial" w:hAnsi="Arial" w:cs="Arial"/>
                <w:sz w:val="20"/>
                <w:szCs w:val="20"/>
              </w:rPr>
              <w:t>Responsáveis</w:t>
            </w:r>
          </w:p>
        </w:tc>
        <w:tc>
          <w:tcPr>
            <w:tcW w:w="3488" w:type="dxa"/>
          </w:tcPr>
          <w:p w:rsidR="00453790" w:rsidRPr="00D91BDC" w:rsidRDefault="00453790" w:rsidP="00C116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Assinaturas</w:t>
            </w:r>
          </w:p>
        </w:tc>
      </w:tr>
      <w:tr w:rsidR="00453790" w:rsidRPr="00D91BDC" w:rsidTr="00453790">
        <w:tc>
          <w:tcPr>
            <w:tcW w:w="3408" w:type="dxa"/>
          </w:tcPr>
          <w:p w:rsidR="00453790" w:rsidRPr="00D91BDC" w:rsidRDefault="00453790" w:rsidP="00C116F6">
            <w:pPr>
              <w:rPr>
                <w:rFonts w:ascii="Arial" w:hAnsi="Arial" w:cs="Arial"/>
                <w:sz w:val="20"/>
                <w:szCs w:val="20"/>
              </w:rPr>
            </w:pPr>
            <w:r w:rsidRPr="00D91BDC">
              <w:rPr>
                <w:rFonts w:ascii="Arial" w:hAnsi="Arial" w:cs="Arial"/>
                <w:sz w:val="20"/>
                <w:szCs w:val="20"/>
              </w:rPr>
              <w:t xml:space="preserve">                          SMECELT</w:t>
            </w:r>
          </w:p>
        </w:tc>
        <w:tc>
          <w:tcPr>
            <w:tcW w:w="3560" w:type="dxa"/>
          </w:tcPr>
          <w:p w:rsidR="00453790" w:rsidRPr="00D91BDC" w:rsidRDefault="00453790" w:rsidP="00C116F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Lucilvanio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 Lima Gonçalves</w:t>
            </w:r>
          </w:p>
        </w:tc>
        <w:tc>
          <w:tcPr>
            <w:tcW w:w="3488" w:type="dxa"/>
          </w:tcPr>
          <w:p w:rsidR="00453790" w:rsidRDefault="00453790" w:rsidP="00C116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790" w:rsidRPr="00D91BDC" w:rsidTr="00453790">
        <w:tc>
          <w:tcPr>
            <w:tcW w:w="3408" w:type="dxa"/>
          </w:tcPr>
          <w:p w:rsidR="00453790" w:rsidRPr="00D91BDC" w:rsidRDefault="00453790" w:rsidP="00C116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</w:t>
            </w:r>
            <w:r w:rsidRPr="008325F9">
              <w:rPr>
                <w:rFonts w:ascii="Arial" w:hAnsi="Arial" w:cs="Arial"/>
                <w:sz w:val="20"/>
                <w:szCs w:val="20"/>
              </w:rPr>
              <w:t>SMECELT</w:t>
            </w:r>
          </w:p>
        </w:tc>
        <w:tc>
          <w:tcPr>
            <w:tcW w:w="3560" w:type="dxa"/>
          </w:tcPr>
          <w:p w:rsidR="00453790" w:rsidRDefault="001160EC" w:rsidP="00C116F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Kelwi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Silva da Costa</w:t>
            </w:r>
          </w:p>
        </w:tc>
        <w:tc>
          <w:tcPr>
            <w:tcW w:w="3488" w:type="dxa"/>
          </w:tcPr>
          <w:p w:rsidR="00453790" w:rsidRPr="008B3300" w:rsidRDefault="00453790" w:rsidP="00C116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3790" w:rsidRPr="00D91BDC" w:rsidTr="00453790">
        <w:tc>
          <w:tcPr>
            <w:tcW w:w="3408" w:type="dxa"/>
          </w:tcPr>
          <w:p w:rsidR="00453790" w:rsidRPr="00D91BDC" w:rsidRDefault="00453790" w:rsidP="00C116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</w:t>
            </w:r>
            <w:r w:rsidRPr="008325F9">
              <w:rPr>
                <w:rFonts w:ascii="Arial" w:hAnsi="Arial" w:cs="Arial"/>
                <w:sz w:val="20"/>
                <w:szCs w:val="20"/>
              </w:rPr>
              <w:t>SMECELT</w:t>
            </w:r>
          </w:p>
        </w:tc>
        <w:tc>
          <w:tcPr>
            <w:tcW w:w="3560" w:type="dxa"/>
          </w:tcPr>
          <w:p w:rsidR="00453790" w:rsidRDefault="001160EC" w:rsidP="00C116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Eduardo Vieira Custódio</w:t>
            </w:r>
          </w:p>
        </w:tc>
        <w:tc>
          <w:tcPr>
            <w:tcW w:w="3488" w:type="dxa"/>
          </w:tcPr>
          <w:p w:rsidR="00453790" w:rsidRPr="008B3300" w:rsidRDefault="00453790" w:rsidP="00C116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04351" w:rsidRPr="00D91BDC" w:rsidRDefault="00404351" w:rsidP="00C51F29">
      <w:pPr>
        <w:rPr>
          <w:rFonts w:ascii="Arial" w:hAnsi="Arial" w:cs="Arial"/>
          <w:sz w:val="20"/>
          <w:szCs w:val="20"/>
        </w:rPr>
      </w:pPr>
    </w:p>
    <w:p w:rsidR="00404351" w:rsidRPr="00D91BDC" w:rsidRDefault="00404351" w:rsidP="00404351">
      <w:pPr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 xml:space="preserve">15) </w:t>
      </w:r>
      <w:r w:rsidRPr="00D91BDC">
        <w:rPr>
          <w:rFonts w:ascii="Arial" w:hAnsi="Arial" w:cs="Arial"/>
          <w:sz w:val="20"/>
          <w:szCs w:val="20"/>
        </w:rPr>
        <w:tab/>
        <w:t xml:space="preserve"> APROVAÇÃO E DECLARAÇÃO DE CONFORMIDADE</w:t>
      </w:r>
    </w:p>
    <w:p w:rsidR="007E5C0F" w:rsidRPr="00D91BDC" w:rsidRDefault="00404351" w:rsidP="00404351">
      <w:pPr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>Aprovo este Estudo Técnico Preliminar e atesto sua conformidade às disposições da Instrução Normativa SGD/ME nº 94, de 23 de dezembro de 2022.</w:t>
      </w:r>
    </w:p>
    <w:p w:rsidR="00404351" w:rsidRPr="00D91BDC" w:rsidRDefault="00404351" w:rsidP="00404351">
      <w:pPr>
        <w:jc w:val="center"/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>_____________________________________</w:t>
      </w:r>
    </w:p>
    <w:p w:rsidR="00404351" w:rsidRPr="00D91BDC" w:rsidRDefault="001160EC" w:rsidP="00F11B7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Moema Magalhães de Oliveira</w:t>
      </w:r>
    </w:p>
    <w:p w:rsidR="00404351" w:rsidRPr="00D91BDC" w:rsidRDefault="00404351" w:rsidP="00F11B7C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D91BDC">
        <w:rPr>
          <w:rFonts w:ascii="Arial" w:hAnsi="Arial" w:cs="Arial"/>
          <w:sz w:val="20"/>
          <w:szCs w:val="20"/>
        </w:rPr>
        <w:t xml:space="preserve">Matrícula: </w:t>
      </w:r>
      <w:r w:rsidR="001160EC">
        <w:rPr>
          <w:rFonts w:ascii="Arial" w:hAnsi="Arial" w:cs="Arial"/>
          <w:sz w:val="20"/>
          <w:szCs w:val="20"/>
        </w:rPr>
        <w:t>04.06.2458</w:t>
      </w:r>
    </w:p>
    <w:p w:rsidR="00F11B7C" w:rsidRPr="00F11B7C" w:rsidRDefault="00404351" w:rsidP="00F11B7C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F11B7C">
        <w:rPr>
          <w:rFonts w:ascii="Arial" w:hAnsi="Arial" w:cs="Arial"/>
          <w:sz w:val="18"/>
          <w:szCs w:val="18"/>
        </w:rPr>
        <w:t>Secretária Municipal de Educação,</w:t>
      </w:r>
    </w:p>
    <w:p w:rsidR="00404351" w:rsidRPr="00F11B7C" w:rsidRDefault="00404351" w:rsidP="00F11B7C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F11B7C">
        <w:rPr>
          <w:rFonts w:ascii="Arial" w:hAnsi="Arial" w:cs="Arial"/>
          <w:sz w:val="18"/>
          <w:szCs w:val="18"/>
        </w:rPr>
        <w:t>Cultura,</w:t>
      </w:r>
      <w:r w:rsidR="00F11B7C" w:rsidRPr="00F11B7C">
        <w:rPr>
          <w:rFonts w:ascii="Arial" w:hAnsi="Arial" w:cs="Arial"/>
          <w:sz w:val="18"/>
          <w:szCs w:val="18"/>
        </w:rPr>
        <w:t xml:space="preserve"> </w:t>
      </w:r>
      <w:r w:rsidRPr="00F11B7C">
        <w:rPr>
          <w:rFonts w:ascii="Arial" w:hAnsi="Arial" w:cs="Arial"/>
          <w:sz w:val="18"/>
          <w:szCs w:val="18"/>
        </w:rPr>
        <w:t>Esporte, Lazer e Turismo</w:t>
      </w:r>
    </w:p>
    <w:sectPr w:rsidR="00404351" w:rsidRPr="00F11B7C" w:rsidSect="0052260C">
      <w:headerReference w:type="default" r:id="rId9"/>
      <w:footerReference w:type="default" r:id="rId10"/>
      <w:type w:val="continuous"/>
      <w:pgSz w:w="11906" w:h="16838"/>
      <w:pgMar w:top="720" w:right="720" w:bottom="720" w:left="720" w:header="284" w:footer="9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0A6" w:rsidRDefault="00C160A6" w:rsidP="00724776">
      <w:pPr>
        <w:spacing w:after="0" w:line="240" w:lineRule="auto"/>
      </w:pPr>
      <w:r>
        <w:separator/>
      </w:r>
    </w:p>
  </w:endnote>
  <w:endnote w:type="continuationSeparator" w:id="0">
    <w:p w:rsidR="00C160A6" w:rsidRDefault="00C160A6" w:rsidP="00724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-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k Free">
    <w:altName w:val="Freestyle Script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8B" w:rsidRPr="00165F19" w:rsidRDefault="0040358B" w:rsidP="0040358B">
    <w:pPr>
      <w:pStyle w:val="Rodap"/>
      <w:jc w:val="center"/>
      <w:rPr>
        <w:rFonts w:cstheme="minorHAnsi"/>
      </w:rPr>
    </w:pPr>
    <w:r w:rsidRPr="00165F19">
      <w:rPr>
        <w:rFonts w:cstheme="minorHAnsi"/>
      </w:rPr>
      <w:t xml:space="preserve">Rua Alcina Ponciano, 21 – Centro – Sumidouro – RJ - </w:t>
    </w:r>
    <w:proofErr w:type="spellStart"/>
    <w:r w:rsidRPr="00165F19">
      <w:rPr>
        <w:rFonts w:cstheme="minorHAnsi"/>
        <w:b/>
        <w:bCs/>
      </w:rPr>
      <w:t>Cep</w:t>
    </w:r>
    <w:proofErr w:type="spellEnd"/>
    <w:r w:rsidRPr="00165F19">
      <w:rPr>
        <w:rFonts w:cstheme="minorHAnsi"/>
      </w:rPr>
      <w:t xml:space="preserve"> 28637-000 - </w:t>
    </w:r>
    <w:proofErr w:type="spellStart"/>
    <w:r w:rsidRPr="00165F19">
      <w:rPr>
        <w:rFonts w:cstheme="minorHAnsi"/>
        <w:b/>
        <w:bCs/>
      </w:rPr>
      <w:t>Tel</w:t>
    </w:r>
    <w:proofErr w:type="spellEnd"/>
    <w:r w:rsidRPr="00165F19">
      <w:rPr>
        <w:rFonts w:cstheme="minorHAnsi"/>
        <w:b/>
        <w:bCs/>
      </w:rPr>
      <w:t>:</w:t>
    </w:r>
    <w:r w:rsidRPr="00165F19">
      <w:rPr>
        <w:rFonts w:cstheme="minorHAnsi"/>
      </w:rPr>
      <w:t xml:space="preserve">  22 – 2531 - 2151</w:t>
    </w:r>
  </w:p>
  <w:p w:rsidR="0040358B" w:rsidRPr="00165F19" w:rsidRDefault="0040358B" w:rsidP="0040358B">
    <w:pPr>
      <w:pStyle w:val="Rodap"/>
      <w:jc w:val="center"/>
      <w:rPr>
        <w:rFonts w:cstheme="minorHAnsi"/>
        <w:lang w:val="en-US"/>
      </w:rPr>
    </w:pPr>
    <w:r w:rsidRPr="00165F19">
      <w:rPr>
        <w:rFonts w:cstheme="minorHAnsi"/>
        <w:lang w:val="en-US"/>
      </w:rPr>
      <w:t>Email: smecsumidouro2009@yahoo.com.br</w:t>
    </w:r>
  </w:p>
  <w:p w:rsidR="00FF2944" w:rsidRDefault="00FF2944" w:rsidP="00A749DD">
    <w:pPr>
      <w:pStyle w:val="Rodap"/>
      <w:jc w:val="center"/>
      <w:rPr>
        <w:rFonts w:ascii="Ink Free" w:hAnsi="Ink Free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0A6" w:rsidRDefault="00C160A6" w:rsidP="00724776">
      <w:pPr>
        <w:spacing w:after="0" w:line="240" w:lineRule="auto"/>
      </w:pPr>
      <w:r>
        <w:separator/>
      </w:r>
    </w:p>
  </w:footnote>
  <w:footnote w:type="continuationSeparator" w:id="0">
    <w:p w:rsidR="00C160A6" w:rsidRDefault="00C160A6" w:rsidP="007247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041" w:rsidRPr="009D25D7" w:rsidRDefault="00165F19" w:rsidP="00E321AB">
    <w:pPr>
      <w:spacing w:after="0" w:line="240" w:lineRule="auto"/>
      <w:ind w:right="-153"/>
      <w:rPr>
        <w:rFonts w:ascii="Ink Free" w:hAnsi="Ink Free"/>
        <w:b/>
        <w:bCs/>
        <w:sz w:val="34"/>
        <w:szCs w:val="34"/>
      </w:rPr>
    </w:pPr>
    <w:r>
      <w:rPr>
        <w:noProof/>
        <w:lang w:eastAsia="pt-BR"/>
      </w:rPr>
      <w:drawing>
        <wp:anchor distT="0" distB="0" distL="114300" distR="114300" simplePos="0" relativeHeight="251663872" behindDoc="1" locked="0" layoutInCell="1" allowOverlap="1" wp14:anchorId="068F3CC7" wp14:editId="2CA1FFBC">
          <wp:simplePos x="0" y="0"/>
          <wp:positionH relativeFrom="column">
            <wp:posOffset>596265</wp:posOffset>
          </wp:positionH>
          <wp:positionV relativeFrom="paragraph">
            <wp:posOffset>-113665</wp:posOffset>
          </wp:positionV>
          <wp:extent cx="4352925" cy="981710"/>
          <wp:effectExtent l="0" t="0" r="0" b="0"/>
          <wp:wrapNone/>
          <wp:docPr id="267" name="Imagem 2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2925" cy="981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43261">
      <w:rPr>
        <w:noProof/>
        <w:lang w:eastAsia="pt-BR"/>
      </w:rPr>
      <mc:AlternateContent>
        <mc:Choice Requires="wps">
          <w:drawing>
            <wp:anchor distT="45720" distB="45720" distL="114300" distR="114300" simplePos="0" relativeHeight="251671552" behindDoc="0" locked="0" layoutInCell="1" allowOverlap="1" wp14:anchorId="01BCABD8" wp14:editId="687D32F6">
              <wp:simplePos x="0" y="0"/>
              <wp:positionH relativeFrom="column">
                <wp:posOffset>-396240</wp:posOffset>
              </wp:positionH>
              <wp:positionV relativeFrom="paragraph">
                <wp:posOffset>715010</wp:posOffset>
              </wp:positionV>
              <wp:extent cx="6219825" cy="552450"/>
              <wp:effectExtent l="3810" t="635" r="0" b="0"/>
              <wp:wrapSquare wrapText="bothSides"/>
              <wp:docPr id="1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19825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201A" w:rsidRDefault="00C7201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1BCABD8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-31.2pt;margin-top:56.3pt;width:489.7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" filled="f" stroked="f">
              <v:textbox>
                <w:txbxContent>
                  <w:p w14:paraId="72E74E58" w14:textId="254594F7" w:rsidR="00C7201A" w:rsidRDefault="00C7201A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2085"/>
      </v:shape>
    </w:pict>
  </w:numPicBullet>
  <w:abstractNum w:abstractNumId="0">
    <w:nsid w:val="03B03487"/>
    <w:multiLevelType w:val="hybridMultilevel"/>
    <w:tmpl w:val="9954D6BC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EF67BC"/>
    <w:multiLevelType w:val="multilevel"/>
    <w:tmpl w:val="C6BA6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EBF6E71"/>
    <w:multiLevelType w:val="hybridMultilevel"/>
    <w:tmpl w:val="1BDE7B36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06B7B00"/>
    <w:multiLevelType w:val="hybridMultilevel"/>
    <w:tmpl w:val="18FA950C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0EE3DDF"/>
    <w:multiLevelType w:val="hybridMultilevel"/>
    <w:tmpl w:val="AD3A05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294CC8"/>
    <w:multiLevelType w:val="hybridMultilevel"/>
    <w:tmpl w:val="BEA685DA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19E22B76"/>
    <w:multiLevelType w:val="hybridMultilevel"/>
    <w:tmpl w:val="FCAE35AE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242B5022"/>
    <w:multiLevelType w:val="hybridMultilevel"/>
    <w:tmpl w:val="9666403C"/>
    <w:lvl w:ilvl="0" w:tplc="04160007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27DF62D9"/>
    <w:multiLevelType w:val="hybridMultilevel"/>
    <w:tmpl w:val="FA1833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4C7145"/>
    <w:multiLevelType w:val="hybridMultilevel"/>
    <w:tmpl w:val="888A8CBE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B732695"/>
    <w:multiLevelType w:val="hybridMultilevel"/>
    <w:tmpl w:val="BF14154C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BA21CA1"/>
    <w:multiLevelType w:val="hybridMultilevel"/>
    <w:tmpl w:val="0134AA5A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BF91C9C"/>
    <w:multiLevelType w:val="hybridMultilevel"/>
    <w:tmpl w:val="65BA2E2E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D9E45F3"/>
    <w:multiLevelType w:val="hybridMultilevel"/>
    <w:tmpl w:val="7BD62496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2E437210"/>
    <w:multiLevelType w:val="hybridMultilevel"/>
    <w:tmpl w:val="57D27D82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319019C7"/>
    <w:multiLevelType w:val="hybridMultilevel"/>
    <w:tmpl w:val="1598CD52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3362793C"/>
    <w:multiLevelType w:val="hybridMultilevel"/>
    <w:tmpl w:val="8A06A7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454A8F"/>
    <w:multiLevelType w:val="hybridMultilevel"/>
    <w:tmpl w:val="3FBED806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36E47EC3"/>
    <w:multiLevelType w:val="hybridMultilevel"/>
    <w:tmpl w:val="93F6AC4A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38431E63"/>
    <w:multiLevelType w:val="hybridMultilevel"/>
    <w:tmpl w:val="F710BF6E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38665E62"/>
    <w:multiLevelType w:val="hybridMultilevel"/>
    <w:tmpl w:val="6054F162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39746591"/>
    <w:multiLevelType w:val="hybridMultilevel"/>
    <w:tmpl w:val="7C007EE2"/>
    <w:lvl w:ilvl="0" w:tplc="41BAC8F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B4464E"/>
    <w:multiLevelType w:val="hybridMultilevel"/>
    <w:tmpl w:val="DCCE5C84"/>
    <w:lvl w:ilvl="0" w:tplc="C0AAC5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9D06F39"/>
    <w:multiLevelType w:val="hybridMultilevel"/>
    <w:tmpl w:val="50CAE556"/>
    <w:lvl w:ilvl="0" w:tplc="0416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4A3B6AEB"/>
    <w:multiLevelType w:val="hybridMultilevel"/>
    <w:tmpl w:val="F94A54AA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>
    <w:nsid w:val="4B985D08"/>
    <w:multiLevelType w:val="hybridMultilevel"/>
    <w:tmpl w:val="74DEFFBC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4C4E1D2F"/>
    <w:multiLevelType w:val="hybridMultilevel"/>
    <w:tmpl w:val="AEA6CABA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D130DC6"/>
    <w:multiLevelType w:val="hybridMultilevel"/>
    <w:tmpl w:val="1E5AD1AE"/>
    <w:lvl w:ilvl="0" w:tplc="0416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56B10735"/>
    <w:multiLevelType w:val="hybridMultilevel"/>
    <w:tmpl w:val="49C2102E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C22934"/>
    <w:multiLevelType w:val="hybridMultilevel"/>
    <w:tmpl w:val="CDA60B8E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571C04A8"/>
    <w:multiLevelType w:val="hybridMultilevel"/>
    <w:tmpl w:val="7DCA1B70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58BE465D"/>
    <w:multiLevelType w:val="hybridMultilevel"/>
    <w:tmpl w:val="7D16400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B93955"/>
    <w:multiLevelType w:val="hybridMultilevel"/>
    <w:tmpl w:val="4076536E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5C4C06D1"/>
    <w:multiLevelType w:val="hybridMultilevel"/>
    <w:tmpl w:val="3A923B14"/>
    <w:lvl w:ilvl="0" w:tplc="644879E2">
      <w:start w:val="1"/>
      <w:numFmt w:val="lowerLetter"/>
      <w:lvlText w:val="%1)"/>
      <w:lvlJc w:val="left"/>
      <w:pPr>
        <w:ind w:left="720" w:hanging="360"/>
      </w:pPr>
      <w:rPr>
        <w:rFonts w:ascii="Cambria-Bold" w:hAnsi="Cambria-Bold"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9E4014"/>
    <w:multiLevelType w:val="hybridMultilevel"/>
    <w:tmpl w:val="20ACF112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>
    <w:nsid w:val="607A77EF"/>
    <w:multiLevelType w:val="hybridMultilevel"/>
    <w:tmpl w:val="A5F65B94"/>
    <w:lvl w:ilvl="0" w:tplc="0416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6632C8F"/>
    <w:multiLevelType w:val="multilevel"/>
    <w:tmpl w:val="45BCA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78407F9"/>
    <w:multiLevelType w:val="hybridMultilevel"/>
    <w:tmpl w:val="1CA2C756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>
    <w:nsid w:val="697D3A72"/>
    <w:multiLevelType w:val="hybridMultilevel"/>
    <w:tmpl w:val="B2CAA2BC"/>
    <w:lvl w:ilvl="0" w:tplc="0416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6CED7E02"/>
    <w:multiLevelType w:val="hybridMultilevel"/>
    <w:tmpl w:val="F378E520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7305585F"/>
    <w:multiLevelType w:val="multilevel"/>
    <w:tmpl w:val="F9641C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76543508"/>
    <w:multiLevelType w:val="hybridMultilevel"/>
    <w:tmpl w:val="F7B2E9DC"/>
    <w:lvl w:ilvl="0" w:tplc="5330B7A0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C049EB"/>
    <w:multiLevelType w:val="hybridMultilevel"/>
    <w:tmpl w:val="691E36AC"/>
    <w:lvl w:ilvl="0" w:tplc="4B6242C8">
      <w:numFmt w:val="bullet"/>
      <w:lvlText w:val=""/>
      <w:lvlJc w:val="left"/>
      <w:pPr>
        <w:ind w:left="1065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5"/>
  </w:num>
  <w:num w:numId="3">
    <w:abstractNumId w:val="8"/>
  </w:num>
  <w:num w:numId="4">
    <w:abstractNumId w:val="18"/>
  </w:num>
  <w:num w:numId="5">
    <w:abstractNumId w:val="37"/>
  </w:num>
  <w:num w:numId="6">
    <w:abstractNumId w:val="25"/>
  </w:num>
  <w:num w:numId="7">
    <w:abstractNumId w:val="20"/>
  </w:num>
  <w:num w:numId="8">
    <w:abstractNumId w:val="35"/>
  </w:num>
  <w:num w:numId="9">
    <w:abstractNumId w:val="27"/>
  </w:num>
  <w:num w:numId="10">
    <w:abstractNumId w:val="23"/>
  </w:num>
  <w:num w:numId="11">
    <w:abstractNumId w:val="3"/>
  </w:num>
  <w:num w:numId="12">
    <w:abstractNumId w:val="16"/>
  </w:num>
  <w:num w:numId="13">
    <w:abstractNumId w:val="28"/>
  </w:num>
  <w:num w:numId="14">
    <w:abstractNumId w:val="11"/>
  </w:num>
  <w:num w:numId="15">
    <w:abstractNumId w:val="38"/>
  </w:num>
  <w:num w:numId="16">
    <w:abstractNumId w:val="0"/>
  </w:num>
  <w:num w:numId="17">
    <w:abstractNumId w:val="36"/>
  </w:num>
  <w:num w:numId="18">
    <w:abstractNumId w:val="32"/>
  </w:num>
  <w:num w:numId="19">
    <w:abstractNumId w:val="19"/>
  </w:num>
  <w:num w:numId="20">
    <w:abstractNumId w:val="22"/>
  </w:num>
  <w:num w:numId="21">
    <w:abstractNumId w:val="14"/>
  </w:num>
  <w:num w:numId="22">
    <w:abstractNumId w:val="7"/>
  </w:num>
  <w:num w:numId="23">
    <w:abstractNumId w:val="1"/>
  </w:num>
  <w:num w:numId="24">
    <w:abstractNumId w:val="9"/>
  </w:num>
  <w:num w:numId="25">
    <w:abstractNumId w:val="30"/>
  </w:num>
  <w:num w:numId="26">
    <w:abstractNumId w:val="6"/>
  </w:num>
  <w:num w:numId="27">
    <w:abstractNumId w:val="2"/>
  </w:num>
  <w:num w:numId="28">
    <w:abstractNumId w:val="24"/>
  </w:num>
  <w:num w:numId="29">
    <w:abstractNumId w:val="34"/>
  </w:num>
  <w:num w:numId="30">
    <w:abstractNumId w:val="4"/>
  </w:num>
  <w:num w:numId="31">
    <w:abstractNumId w:val="42"/>
  </w:num>
  <w:num w:numId="3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2"/>
  </w:num>
  <w:num w:numId="35">
    <w:abstractNumId w:val="10"/>
  </w:num>
  <w:num w:numId="36">
    <w:abstractNumId w:val="17"/>
  </w:num>
  <w:num w:numId="37">
    <w:abstractNumId w:val="21"/>
  </w:num>
  <w:num w:numId="38">
    <w:abstractNumId w:val="39"/>
  </w:num>
  <w:num w:numId="39">
    <w:abstractNumId w:val="15"/>
  </w:num>
  <w:num w:numId="40">
    <w:abstractNumId w:val="13"/>
  </w:num>
  <w:num w:numId="41">
    <w:abstractNumId w:val="26"/>
  </w:num>
  <w:num w:numId="42">
    <w:abstractNumId w:val="31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776"/>
    <w:rsid w:val="00000F1F"/>
    <w:rsid w:val="00003DDF"/>
    <w:rsid w:val="00004EF9"/>
    <w:rsid w:val="000107EE"/>
    <w:rsid w:val="00010E09"/>
    <w:rsid w:val="00011691"/>
    <w:rsid w:val="00011C8D"/>
    <w:rsid w:val="00011EBB"/>
    <w:rsid w:val="000126D9"/>
    <w:rsid w:val="00015E9F"/>
    <w:rsid w:val="00016C9A"/>
    <w:rsid w:val="00016DEE"/>
    <w:rsid w:val="00020B1D"/>
    <w:rsid w:val="00020CB2"/>
    <w:rsid w:val="0002136C"/>
    <w:rsid w:val="00021B81"/>
    <w:rsid w:val="0002311C"/>
    <w:rsid w:val="00023357"/>
    <w:rsid w:val="000243E0"/>
    <w:rsid w:val="000244EE"/>
    <w:rsid w:val="00024F45"/>
    <w:rsid w:val="00025DBB"/>
    <w:rsid w:val="00026FA3"/>
    <w:rsid w:val="00030040"/>
    <w:rsid w:val="0003029B"/>
    <w:rsid w:val="00030D47"/>
    <w:rsid w:val="000326AA"/>
    <w:rsid w:val="000334B0"/>
    <w:rsid w:val="0003421F"/>
    <w:rsid w:val="00034933"/>
    <w:rsid w:val="00035833"/>
    <w:rsid w:val="00051739"/>
    <w:rsid w:val="00052939"/>
    <w:rsid w:val="00052E03"/>
    <w:rsid w:val="00055A05"/>
    <w:rsid w:val="00055CB3"/>
    <w:rsid w:val="00055E25"/>
    <w:rsid w:val="00061632"/>
    <w:rsid w:val="00062674"/>
    <w:rsid w:val="00063413"/>
    <w:rsid w:val="000639BF"/>
    <w:rsid w:val="00066742"/>
    <w:rsid w:val="00066A32"/>
    <w:rsid w:val="00066EA9"/>
    <w:rsid w:val="00067021"/>
    <w:rsid w:val="00071A07"/>
    <w:rsid w:val="00072254"/>
    <w:rsid w:val="00073E12"/>
    <w:rsid w:val="00074F21"/>
    <w:rsid w:val="00074F46"/>
    <w:rsid w:val="00074F85"/>
    <w:rsid w:val="00075A78"/>
    <w:rsid w:val="00075F27"/>
    <w:rsid w:val="00076229"/>
    <w:rsid w:val="000774BC"/>
    <w:rsid w:val="00081F9E"/>
    <w:rsid w:val="00082ADC"/>
    <w:rsid w:val="00083205"/>
    <w:rsid w:val="0008342A"/>
    <w:rsid w:val="00083CC2"/>
    <w:rsid w:val="0008530C"/>
    <w:rsid w:val="00086349"/>
    <w:rsid w:val="0008758A"/>
    <w:rsid w:val="0009112F"/>
    <w:rsid w:val="00091E6C"/>
    <w:rsid w:val="00093D7B"/>
    <w:rsid w:val="0009541A"/>
    <w:rsid w:val="000A0499"/>
    <w:rsid w:val="000A0F3B"/>
    <w:rsid w:val="000A1C7D"/>
    <w:rsid w:val="000A1EBB"/>
    <w:rsid w:val="000A413B"/>
    <w:rsid w:val="000A426E"/>
    <w:rsid w:val="000A4C9D"/>
    <w:rsid w:val="000A6343"/>
    <w:rsid w:val="000A6F58"/>
    <w:rsid w:val="000A7267"/>
    <w:rsid w:val="000B030D"/>
    <w:rsid w:val="000B14C4"/>
    <w:rsid w:val="000B20BC"/>
    <w:rsid w:val="000B226B"/>
    <w:rsid w:val="000B5747"/>
    <w:rsid w:val="000C06FB"/>
    <w:rsid w:val="000C0AD7"/>
    <w:rsid w:val="000C2116"/>
    <w:rsid w:val="000C293B"/>
    <w:rsid w:val="000C4B3E"/>
    <w:rsid w:val="000C63B2"/>
    <w:rsid w:val="000D06CA"/>
    <w:rsid w:val="000D099C"/>
    <w:rsid w:val="000D5206"/>
    <w:rsid w:val="000D5AF4"/>
    <w:rsid w:val="000D72A6"/>
    <w:rsid w:val="000D7717"/>
    <w:rsid w:val="000D7894"/>
    <w:rsid w:val="000E0A52"/>
    <w:rsid w:val="000E10A8"/>
    <w:rsid w:val="000E259C"/>
    <w:rsid w:val="000E3B63"/>
    <w:rsid w:val="000E47E0"/>
    <w:rsid w:val="000E4C8E"/>
    <w:rsid w:val="000E55BE"/>
    <w:rsid w:val="000E643C"/>
    <w:rsid w:val="000E688C"/>
    <w:rsid w:val="000E75D6"/>
    <w:rsid w:val="000E7A8E"/>
    <w:rsid w:val="000F2E9D"/>
    <w:rsid w:val="000F3286"/>
    <w:rsid w:val="000F5207"/>
    <w:rsid w:val="000F6019"/>
    <w:rsid w:val="000F664A"/>
    <w:rsid w:val="000F74A2"/>
    <w:rsid w:val="000F7E45"/>
    <w:rsid w:val="0010147A"/>
    <w:rsid w:val="001024D5"/>
    <w:rsid w:val="001025CA"/>
    <w:rsid w:val="001031EC"/>
    <w:rsid w:val="00103518"/>
    <w:rsid w:val="0010607D"/>
    <w:rsid w:val="0010646F"/>
    <w:rsid w:val="001110CE"/>
    <w:rsid w:val="00113A00"/>
    <w:rsid w:val="00116086"/>
    <w:rsid w:val="001160EC"/>
    <w:rsid w:val="001179E6"/>
    <w:rsid w:val="00121402"/>
    <w:rsid w:val="0012219C"/>
    <w:rsid w:val="0012237C"/>
    <w:rsid w:val="00123E1A"/>
    <w:rsid w:val="00124DEC"/>
    <w:rsid w:val="00124F63"/>
    <w:rsid w:val="00125C6B"/>
    <w:rsid w:val="00126115"/>
    <w:rsid w:val="001321B2"/>
    <w:rsid w:val="0013371D"/>
    <w:rsid w:val="00134245"/>
    <w:rsid w:val="00135955"/>
    <w:rsid w:val="00136257"/>
    <w:rsid w:val="00142930"/>
    <w:rsid w:val="001460A9"/>
    <w:rsid w:val="001472E0"/>
    <w:rsid w:val="00147CA1"/>
    <w:rsid w:val="00152627"/>
    <w:rsid w:val="001532F6"/>
    <w:rsid w:val="001557F2"/>
    <w:rsid w:val="00155E7C"/>
    <w:rsid w:val="00155FA8"/>
    <w:rsid w:val="00160A5E"/>
    <w:rsid w:val="00160E31"/>
    <w:rsid w:val="00162B1B"/>
    <w:rsid w:val="00164534"/>
    <w:rsid w:val="001645E9"/>
    <w:rsid w:val="00165918"/>
    <w:rsid w:val="00165971"/>
    <w:rsid w:val="00165F19"/>
    <w:rsid w:val="001678A1"/>
    <w:rsid w:val="00167DE6"/>
    <w:rsid w:val="00170D96"/>
    <w:rsid w:val="0017330B"/>
    <w:rsid w:val="00173642"/>
    <w:rsid w:val="00174BA1"/>
    <w:rsid w:val="00175679"/>
    <w:rsid w:val="00180F71"/>
    <w:rsid w:val="0018165E"/>
    <w:rsid w:val="0018172F"/>
    <w:rsid w:val="0018274A"/>
    <w:rsid w:val="001828C3"/>
    <w:rsid w:val="001837DC"/>
    <w:rsid w:val="001849AF"/>
    <w:rsid w:val="001871B7"/>
    <w:rsid w:val="00187B4B"/>
    <w:rsid w:val="001905AE"/>
    <w:rsid w:val="00192374"/>
    <w:rsid w:val="00192DD2"/>
    <w:rsid w:val="00192E10"/>
    <w:rsid w:val="001948AC"/>
    <w:rsid w:val="001959D9"/>
    <w:rsid w:val="00197C54"/>
    <w:rsid w:val="001A2C48"/>
    <w:rsid w:val="001A45D9"/>
    <w:rsid w:val="001A6A79"/>
    <w:rsid w:val="001A754F"/>
    <w:rsid w:val="001B049F"/>
    <w:rsid w:val="001B0E25"/>
    <w:rsid w:val="001B130C"/>
    <w:rsid w:val="001B2C58"/>
    <w:rsid w:val="001B5729"/>
    <w:rsid w:val="001C04B6"/>
    <w:rsid w:val="001C2873"/>
    <w:rsid w:val="001C3719"/>
    <w:rsid w:val="001C5129"/>
    <w:rsid w:val="001C540C"/>
    <w:rsid w:val="001C5758"/>
    <w:rsid w:val="001C61B6"/>
    <w:rsid w:val="001C6E86"/>
    <w:rsid w:val="001D0D27"/>
    <w:rsid w:val="001D0E43"/>
    <w:rsid w:val="001D1914"/>
    <w:rsid w:val="001D2AE9"/>
    <w:rsid w:val="001D5E7F"/>
    <w:rsid w:val="001D714E"/>
    <w:rsid w:val="001D7B2C"/>
    <w:rsid w:val="001D7C5E"/>
    <w:rsid w:val="001E20FE"/>
    <w:rsid w:val="001E3448"/>
    <w:rsid w:val="001E592A"/>
    <w:rsid w:val="001E63DA"/>
    <w:rsid w:val="001F2B5F"/>
    <w:rsid w:val="001F37EB"/>
    <w:rsid w:val="001F543C"/>
    <w:rsid w:val="001F5D09"/>
    <w:rsid w:val="001F74AA"/>
    <w:rsid w:val="00200B5F"/>
    <w:rsid w:val="00200C80"/>
    <w:rsid w:val="00202E7A"/>
    <w:rsid w:val="00203728"/>
    <w:rsid w:val="00205F64"/>
    <w:rsid w:val="002079AF"/>
    <w:rsid w:val="0021090A"/>
    <w:rsid w:val="002126B3"/>
    <w:rsid w:val="0021364D"/>
    <w:rsid w:val="00213C72"/>
    <w:rsid w:val="00214341"/>
    <w:rsid w:val="00214901"/>
    <w:rsid w:val="002149E1"/>
    <w:rsid w:val="002159DA"/>
    <w:rsid w:val="0021735E"/>
    <w:rsid w:val="002205EC"/>
    <w:rsid w:val="0022119D"/>
    <w:rsid w:val="00221DE7"/>
    <w:rsid w:val="00224E50"/>
    <w:rsid w:val="002250D6"/>
    <w:rsid w:val="002250F2"/>
    <w:rsid w:val="00226D5F"/>
    <w:rsid w:val="002271DA"/>
    <w:rsid w:val="00227EDA"/>
    <w:rsid w:val="00230154"/>
    <w:rsid w:val="00231E93"/>
    <w:rsid w:val="00233C63"/>
    <w:rsid w:val="00236D98"/>
    <w:rsid w:val="00237DB8"/>
    <w:rsid w:val="00240896"/>
    <w:rsid w:val="00240FAE"/>
    <w:rsid w:val="00241C19"/>
    <w:rsid w:val="00241F60"/>
    <w:rsid w:val="0024689C"/>
    <w:rsid w:val="00247C0E"/>
    <w:rsid w:val="0025066F"/>
    <w:rsid w:val="002507E1"/>
    <w:rsid w:val="00253B4B"/>
    <w:rsid w:val="002543C1"/>
    <w:rsid w:val="00254A21"/>
    <w:rsid w:val="002550CB"/>
    <w:rsid w:val="00255692"/>
    <w:rsid w:val="00255BCF"/>
    <w:rsid w:val="00256EFD"/>
    <w:rsid w:val="002619B7"/>
    <w:rsid w:val="0026259D"/>
    <w:rsid w:val="00262EFD"/>
    <w:rsid w:val="002638AC"/>
    <w:rsid w:val="002643CA"/>
    <w:rsid w:val="00266BC8"/>
    <w:rsid w:val="00266CF0"/>
    <w:rsid w:val="00266E78"/>
    <w:rsid w:val="00266F0F"/>
    <w:rsid w:val="00270D2D"/>
    <w:rsid w:val="00272236"/>
    <w:rsid w:val="00273483"/>
    <w:rsid w:val="00275150"/>
    <w:rsid w:val="00275364"/>
    <w:rsid w:val="002777B6"/>
    <w:rsid w:val="00281F32"/>
    <w:rsid w:val="002823AA"/>
    <w:rsid w:val="00282CC8"/>
    <w:rsid w:val="00282EAF"/>
    <w:rsid w:val="0028336A"/>
    <w:rsid w:val="0028345B"/>
    <w:rsid w:val="00283A2F"/>
    <w:rsid w:val="0028761A"/>
    <w:rsid w:val="00291C49"/>
    <w:rsid w:val="00293F8E"/>
    <w:rsid w:val="00296034"/>
    <w:rsid w:val="002964C2"/>
    <w:rsid w:val="00296837"/>
    <w:rsid w:val="00296914"/>
    <w:rsid w:val="002970EA"/>
    <w:rsid w:val="002A0885"/>
    <w:rsid w:val="002A0912"/>
    <w:rsid w:val="002A0C95"/>
    <w:rsid w:val="002A1183"/>
    <w:rsid w:val="002A166F"/>
    <w:rsid w:val="002A1800"/>
    <w:rsid w:val="002A27CE"/>
    <w:rsid w:val="002A2CFA"/>
    <w:rsid w:val="002A3D5B"/>
    <w:rsid w:val="002A7705"/>
    <w:rsid w:val="002B08A0"/>
    <w:rsid w:val="002B0BCF"/>
    <w:rsid w:val="002B19F6"/>
    <w:rsid w:val="002B1A6C"/>
    <w:rsid w:val="002B2159"/>
    <w:rsid w:val="002B3E13"/>
    <w:rsid w:val="002B42FE"/>
    <w:rsid w:val="002B5605"/>
    <w:rsid w:val="002B60F6"/>
    <w:rsid w:val="002B6225"/>
    <w:rsid w:val="002C0749"/>
    <w:rsid w:val="002C10B3"/>
    <w:rsid w:val="002C134A"/>
    <w:rsid w:val="002C1BB4"/>
    <w:rsid w:val="002C1CAC"/>
    <w:rsid w:val="002C2959"/>
    <w:rsid w:val="002C2BA2"/>
    <w:rsid w:val="002C4201"/>
    <w:rsid w:val="002C7024"/>
    <w:rsid w:val="002D0892"/>
    <w:rsid w:val="002D2850"/>
    <w:rsid w:val="002D3987"/>
    <w:rsid w:val="002D4FAE"/>
    <w:rsid w:val="002D58D0"/>
    <w:rsid w:val="002D5ABD"/>
    <w:rsid w:val="002D5EB3"/>
    <w:rsid w:val="002D72D6"/>
    <w:rsid w:val="002D7BA4"/>
    <w:rsid w:val="002E0DB6"/>
    <w:rsid w:val="002E1043"/>
    <w:rsid w:val="002E125D"/>
    <w:rsid w:val="002E352D"/>
    <w:rsid w:val="002E3806"/>
    <w:rsid w:val="002E3FCE"/>
    <w:rsid w:val="002E4653"/>
    <w:rsid w:val="002E4F0A"/>
    <w:rsid w:val="002E6147"/>
    <w:rsid w:val="002E698A"/>
    <w:rsid w:val="002E7890"/>
    <w:rsid w:val="002E7A4E"/>
    <w:rsid w:val="002F01EC"/>
    <w:rsid w:val="002F31F6"/>
    <w:rsid w:val="002F47C1"/>
    <w:rsid w:val="002F4A34"/>
    <w:rsid w:val="002F58E1"/>
    <w:rsid w:val="002F6107"/>
    <w:rsid w:val="002F7D85"/>
    <w:rsid w:val="002F7E6B"/>
    <w:rsid w:val="00302B0F"/>
    <w:rsid w:val="00304170"/>
    <w:rsid w:val="00304C83"/>
    <w:rsid w:val="003067AC"/>
    <w:rsid w:val="00306CE6"/>
    <w:rsid w:val="0030748A"/>
    <w:rsid w:val="00310486"/>
    <w:rsid w:val="00310E0D"/>
    <w:rsid w:val="00311C2B"/>
    <w:rsid w:val="003126AA"/>
    <w:rsid w:val="00315657"/>
    <w:rsid w:val="003224FD"/>
    <w:rsid w:val="00322B6A"/>
    <w:rsid w:val="00324DFB"/>
    <w:rsid w:val="00326760"/>
    <w:rsid w:val="003271DB"/>
    <w:rsid w:val="00331309"/>
    <w:rsid w:val="0033247F"/>
    <w:rsid w:val="00332DC6"/>
    <w:rsid w:val="00336484"/>
    <w:rsid w:val="00341C08"/>
    <w:rsid w:val="003423DF"/>
    <w:rsid w:val="003431DC"/>
    <w:rsid w:val="00343211"/>
    <w:rsid w:val="00343862"/>
    <w:rsid w:val="00345D5F"/>
    <w:rsid w:val="00353001"/>
    <w:rsid w:val="003541F7"/>
    <w:rsid w:val="00357012"/>
    <w:rsid w:val="00360FC7"/>
    <w:rsid w:val="00361848"/>
    <w:rsid w:val="00362469"/>
    <w:rsid w:val="00362648"/>
    <w:rsid w:val="00362B22"/>
    <w:rsid w:val="00363EA9"/>
    <w:rsid w:val="00366FC3"/>
    <w:rsid w:val="00367E59"/>
    <w:rsid w:val="00370DFA"/>
    <w:rsid w:val="00371758"/>
    <w:rsid w:val="00371759"/>
    <w:rsid w:val="00371A3F"/>
    <w:rsid w:val="0037218E"/>
    <w:rsid w:val="00373552"/>
    <w:rsid w:val="003762DB"/>
    <w:rsid w:val="00376D9E"/>
    <w:rsid w:val="003773CC"/>
    <w:rsid w:val="00380FD9"/>
    <w:rsid w:val="003829CC"/>
    <w:rsid w:val="0038306B"/>
    <w:rsid w:val="00383EC7"/>
    <w:rsid w:val="003848B7"/>
    <w:rsid w:val="0038517F"/>
    <w:rsid w:val="003859BB"/>
    <w:rsid w:val="0038624C"/>
    <w:rsid w:val="00387224"/>
    <w:rsid w:val="00387D9B"/>
    <w:rsid w:val="00391B96"/>
    <w:rsid w:val="00392AD9"/>
    <w:rsid w:val="00392EEF"/>
    <w:rsid w:val="00394683"/>
    <w:rsid w:val="00394B53"/>
    <w:rsid w:val="003952EA"/>
    <w:rsid w:val="00396835"/>
    <w:rsid w:val="00396967"/>
    <w:rsid w:val="0039719A"/>
    <w:rsid w:val="003A214C"/>
    <w:rsid w:val="003A4091"/>
    <w:rsid w:val="003B0351"/>
    <w:rsid w:val="003B1533"/>
    <w:rsid w:val="003B3F40"/>
    <w:rsid w:val="003B63CD"/>
    <w:rsid w:val="003B7084"/>
    <w:rsid w:val="003C0BB5"/>
    <w:rsid w:val="003C16B4"/>
    <w:rsid w:val="003C2E55"/>
    <w:rsid w:val="003C2F78"/>
    <w:rsid w:val="003C3131"/>
    <w:rsid w:val="003C42C9"/>
    <w:rsid w:val="003C5363"/>
    <w:rsid w:val="003C5DD2"/>
    <w:rsid w:val="003C5F24"/>
    <w:rsid w:val="003C6CEA"/>
    <w:rsid w:val="003C735A"/>
    <w:rsid w:val="003D088F"/>
    <w:rsid w:val="003D0BE5"/>
    <w:rsid w:val="003D25C5"/>
    <w:rsid w:val="003D2628"/>
    <w:rsid w:val="003D34BF"/>
    <w:rsid w:val="003D42E5"/>
    <w:rsid w:val="003D639E"/>
    <w:rsid w:val="003D6A48"/>
    <w:rsid w:val="003D7B5F"/>
    <w:rsid w:val="003E159B"/>
    <w:rsid w:val="003E28AF"/>
    <w:rsid w:val="003E40E1"/>
    <w:rsid w:val="003E4382"/>
    <w:rsid w:val="003E7655"/>
    <w:rsid w:val="003E77F4"/>
    <w:rsid w:val="003F149D"/>
    <w:rsid w:val="003F4889"/>
    <w:rsid w:val="003F610E"/>
    <w:rsid w:val="003F6E9D"/>
    <w:rsid w:val="003F73A2"/>
    <w:rsid w:val="00400486"/>
    <w:rsid w:val="004005A3"/>
    <w:rsid w:val="00402F0A"/>
    <w:rsid w:val="0040358B"/>
    <w:rsid w:val="00404351"/>
    <w:rsid w:val="0040543B"/>
    <w:rsid w:val="00406AF8"/>
    <w:rsid w:val="00412128"/>
    <w:rsid w:val="00412AC1"/>
    <w:rsid w:val="00413737"/>
    <w:rsid w:val="00414FDD"/>
    <w:rsid w:val="0041599E"/>
    <w:rsid w:val="00416605"/>
    <w:rsid w:val="004249B5"/>
    <w:rsid w:val="004278B7"/>
    <w:rsid w:val="00427AD5"/>
    <w:rsid w:val="0043015E"/>
    <w:rsid w:val="00430493"/>
    <w:rsid w:val="00431446"/>
    <w:rsid w:val="004335E8"/>
    <w:rsid w:val="00433815"/>
    <w:rsid w:val="004349E8"/>
    <w:rsid w:val="004367BA"/>
    <w:rsid w:val="00437FD2"/>
    <w:rsid w:val="00440A1C"/>
    <w:rsid w:val="00442B5D"/>
    <w:rsid w:val="00442DEA"/>
    <w:rsid w:val="00444F18"/>
    <w:rsid w:val="0044683A"/>
    <w:rsid w:val="00446921"/>
    <w:rsid w:val="00446E9C"/>
    <w:rsid w:val="0045070A"/>
    <w:rsid w:val="00451F80"/>
    <w:rsid w:val="00453790"/>
    <w:rsid w:val="0045498B"/>
    <w:rsid w:val="00455AC5"/>
    <w:rsid w:val="004560F0"/>
    <w:rsid w:val="0045665A"/>
    <w:rsid w:val="004570CE"/>
    <w:rsid w:val="00457927"/>
    <w:rsid w:val="0046059A"/>
    <w:rsid w:val="00461CE7"/>
    <w:rsid w:val="00462034"/>
    <w:rsid w:val="0046267A"/>
    <w:rsid w:val="00463517"/>
    <w:rsid w:val="00463D2E"/>
    <w:rsid w:val="00464012"/>
    <w:rsid w:val="00464623"/>
    <w:rsid w:val="0046595E"/>
    <w:rsid w:val="00465B96"/>
    <w:rsid w:val="00465BF3"/>
    <w:rsid w:val="00466137"/>
    <w:rsid w:val="00466977"/>
    <w:rsid w:val="0047023D"/>
    <w:rsid w:val="00470668"/>
    <w:rsid w:val="004706F2"/>
    <w:rsid w:val="00470FA7"/>
    <w:rsid w:val="0047104B"/>
    <w:rsid w:val="0047542D"/>
    <w:rsid w:val="004759DC"/>
    <w:rsid w:val="00477C4E"/>
    <w:rsid w:val="00480744"/>
    <w:rsid w:val="0048296E"/>
    <w:rsid w:val="00483384"/>
    <w:rsid w:val="0048354E"/>
    <w:rsid w:val="0048358D"/>
    <w:rsid w:val="004844F5"/>
    <w:rsid w:val="004854E6"/>
    <w:rsid w:val="0048590C"/>
    <w:rsid w:val="00487640"/>
    <w:rsid w:val="00487BB3"/>
    <w:rsid w:val="00493737"/>
    <w:rsid w:val="00495CB1"/>
    <w:rsid w:val="004A22B2"/>
    <w:rsid w:val="004A27C3"/>
    <w:rsid w:val="004A36D9"/>
    <w:rsid w:val="004A4012"/>
    <w:rsid w:val="004A53AF"/>
    <w:rsid w:val="004A6A91"/>
    <w:rsid w:val="004A742E"/>
    <w:rsid w:val="004B0B2E"/>
    <w:rsid w:val="004B0FBE"/>
    <w:rsid w:val="004B24FA"/>
    <w:rsid w:val="004B3FC8"/>
    <w:rsid w:val="004B4449"/>
    <w:rsid w:val="004B4552"/>
    <w:rsid w:val="004B6CA9"/>
    <w:rsid w:val="004C0B89"/>
    <w:rsid w:val="004C146D"/>
    <w:rsid w:val="004C18DD"/>
    <w:rsid w:val="004C34A5"/>
    <w:rsid w:val="004C5738"/>
    <w:rsid w:val="004C708C"/>
    <w:rsid w:val="004D0905"/>
    <w:rsid w:val="004D1BC2"/>
    <w:rsid w:val="004D3D2F"/>
    <w:rsid w:val="004D4FA9"/>
    <w:rsid w:val="004D5370"/>
    <w:rsid w:val="004D5EB6"/>
    <w:rsid w:val="004D74B4"/>
    <w:rsid w:val="004D76C1"/>
    <w:rsid w:val="004E047C"/>
    <w:rsid w:val="004E325C"/>
    <w:rsid w:val="004E4DF4"/>
    <w:rsid w:val="004E75DE"/>
    <w:rsid w:val="004E780C"/>
    <w:rsid w:val="004E7FDD"/>
    <w:rsid w:val="004F03D2"/>
    <w:rsid w:val="004F0D54"/>
    <w:rsid w:val="004F0D5A"/>
    <w:rsid w:val="004F0D64"/>
    <w:rsid w:val="004F35E7"/>
    <w:rsid w:val="004F3A01"/>
    <w:rsid w:val="004F4B1F"/>
    <w:rsid w:val="004F5368"/>
    <w:rsid w:val="005019FD"/>
    <w:rsid w:val="00501DA4"/>
    <w:rsid w:val="00502261"/>
    <w:rsid w:val="00505284"/>
    <w:rsid w:val="005059C2"/>
    <w:rsid w:val="00506B56"/>
    <w:rsid w:val="005079B2"/>
    <w:rsid w:val="00510230"/>
    <w:rsid w:val="005123E5"/>
    <w:rsid w:val="005135B1"/>
    <w:rsid w:val="0051579D"/>
    <w:rsid w:val="00517859"/>
    <w:rsid w:val="0052151F"/>
    <w:rsid w:val="00521E6A"/>
    <w:rsid w:val="0052260C"/>
    <w:rsid w:val="00525214"/>
    <w:rsid w:val="00525EC0"/>
    <w:rsid w:val="00527855"/>
    <w:rsid w:val="0053014E"/>
    <w:rsid w:val="00531A54"/>
    <w:rsid w:val="00533CAB"/>
    <w:rsid w:val="005348EC"/>
    <w:rsid w:val="00534F49"/>
    <w:rsid w:val="005366DB"/>
    <w:rsid w:val="00537826"/>
    <w:rsid w:val="005413D8"/>
    <w:rsid w:val="00541952"/>
    <w:rsid w:val="0054305A"/>
    <w:rsid w:val="005435C2"/>
    <w:rsid w:val="00543DD5"/>
    <w:rsid w:val="0054422A"/>
    <w:rsid w:val="0054676C"/>
    <w:rsid w:val="005506CE"/>
    <w:rsid w:val="005513F0"/>
    <w:rsid w:val="00552E52"/>
    <w:rsid w:val="00553F48"/>
    <w:rsid w:val="00555405"/>
    <w:rsid w:val="00556BEC"/>
    <w:rsid w:val="00557DB9"/>
    <w:rsid w:val="00560201"/>
    <w:rsid w:val="00560669"/>
    <w:rsid w:val="0056099D"/>
    <w:rsid w:val="0056232D"/>
    <w:rsid w:val="00562F6F"/>
    <w:rsid w:val="00563072"/>
    <w:rsid w:val="0056422C"/>
    <w:rsid w:val="00564697"/>
    <w:rsid w:val="005659DB"/>
    <w:rsid w:val="00565EAA"/>
    <w:rsid w:val="00566189"/>
    <w:rsid w:val="00566770"/>
    <w:rsid w:val="00567361"/>
    <w:rsid w:val="00572FB5"/>
    <w:rsid w:val="00574908"/>
    <w:rsid w:val="005765BD"/>
    <w:rsid w:val="00576F67"/>
    <w:rsid w:val="0058074F"/>
    <w:rsid w:val="00581A7B"/>
    <w:rsid w:val="00581B35"/>
    <w:rsid w:val="005822E3"/>
    <w:rsid w:val="00583DEE"/>
    <w:rsid w:val="00587776"/>
    <w:rsid w:val="005931C3"/>
    <w:rsid w:val="00595939"/>
    <w:rsid w:val="00596B29"/>
    <w:rsid w:val="005A09CD"/>
    <w:rsid w:val="005A1A66"/>
    <w:rsid w:val="005A3899"/>
    <w:rsid w:val="005A3D93"/>
    <w:rsid w:val="005A4DA6"/>
    <w:rsid w:val="005B0B37"/>
    <w:rsid w:val="005B16EF"/>
    <w:rsid w:val="005B2707"/>
    <w:rsid w:val="005B4811"/>
    <w:rsid w:val="005B5DD6"/>
    <w:rsid w:val="005B6851"/>
    <w:rsid w:val="005B6F80"/>
    <w:rsid w:val="005C0147"/>
    <w:rsid w:val="005C4A11"/>
    <w:rsid w:val="005C644F"/>
    <w:rsid w:val="005C6B11"/>
    <w:rsid w:val="005C721A"/>
    <w:rsid w:val="005D00C5"/>
    <w:rsid w:val="005D5FCB"/>
    <w:rsid w:val="005D6564"/>
    <w:rsid w:val="005D67EC"/>
    <w:rsid w:val="005D766D"/>
    <w:rsid w:val="005E1B16"/>
    <w:rsid w:val="005E1D32"/>
    <w:rsid w:val="005E2718"/>
    <w:rsid w:val="005E30C1"/>
    <w:rsid w:val="005E33DC"/>
    <w:rsid w:val="005E3973"/>
    <w:rsid w:val="005E566E"/>
    <w:rsid w:val="005E63B6"/>
    <w:rsid w:val="005F042A"/>
    <w:rsid w:val="005F0D7E"/>
    <w:rsid w:val="005F1880"/>
    <w:rsid w:val="005F233C"/>
    <w:rsid w:val="005F2BA1"/>
    <w:rsid w:val="005F324C"/>
    <w:rsid w:val="005F4F0D"/>
    <w:rsid w:val="005F6808"/>
    <w:rsid w:val="005F6FC1"/>
    <w:rsid w:val="00600100"/>
    <w:rsid w:val="00600707"/>
    <w:rsid w:val="00603234"/>
    <w:rsid w:val="00603CB1"/>
    <w:rsid w:val="00604C7E"/>
    <w:rsid w:val="0060586F"/>
    <w:rsid w:val="0060588B"/>
    <w:rsid w:val="00606808"/>
    <w:rsid w:val="00606896"/>
    <w:rsid w:val="00607366"/>
    <w:rsid w:val="00610279"/>
    <w:rsid w:val="00610E13"/>
    <w:rsid w:val="00611EAF"/>
    <w:rsid w:val="0061321F"/>
    <w:rsid w:val="00614BB5"/>
    <w:rsid w:val="00616C8B"/>
    <w:rsid w:val="00617483"/>
    <w:rsid w:val="00620116"/>
    <w:rsid w:val="006203DC"/>
    <w:rsid w:val="00621A36"/>
    <w:rsid w:val="00622543"/>
    <w:rsid w:val="0062334D"/>
    <w:rsid w:val="00623AC8"/>
    <w:rsid w:val="00624844"/>
    <w:rsid w:val="00625035"/>
    <w:rsid w:val="006254C3"/>
    <w:rsid w:val="0062713B"/>
    <w:rsid w:val="00627505"/>
    <w:rsid w:val="00627901"/>
    <w:rsid w:val="00630812"/>
    <w:rsid w:val="006315D2"/>
    <w:rsid w:val="00632DA1"/>
    <w:rsid w:val="006333A2"/>
    <w:rsid w:val="00633614"/>
    <w:rsid w:val="00633A0A"/>
    <w:rsid w:val="00635FDF"/>
    <w:rsid w:val="006368DB"/>
    <w:rsid w:val="00640FB7"/>
    <w:rsid w:val="00641607"/>
    <w:rsid w:val="00641CAD"/>
    <w:rsid w:val="006425C9"/>
    <w:rsid w:val="00645DBE"/>
    <w:rsid w:val="0065300B"/>
    <w:rsid w:val="00654715"/>
    <w:rsid w:val="00654F09"/>
    <w:rsid w:val="0065737B"/>
    <w:rsid w:val="0066193F"/>
    <w:rsid w:val="00661AB9"/>
    <w:rsid w:val="006629DD"/>
    <w:rsid w:val="006632B4"/>
    <w:rsid w:val="006639F4"/>
    <w:rsid w:val="00664404"/>
    <w:rsid w:val="00664419"/>
    <w:rsid w:val="006655D4"/>
    <w:rsid w:val="00666960"/>
    <w:rsid w:val="0067096C"/>
    <w:rsid w:val="00671CE2"/>
    <w:rsid w:val="00673171"/>
    <w:rsid w:val="00673B59"/>
    <w:rsid w:val="006742BD"/>
    <w:rsid w:val="0067709D"/>
    <w:rsid w:val="006808C5"/>
    <w:rsid w:val="00682346"/>
    <w:rsid w:val="006827B1"/>
    <w:rsid w:val="00682810"/>
    <w:rsid w:val="006850D8"/>
    <w:rsid w:val="006877D8"/>
    <w:rsid w:val="00690446"/>
    <w:rsid w:val="006918EE"/>
    <w:rsid w:val="00691BA4"/>
    <w:rsid w:val="006922C2"/>
    <w:rsid w:val="006929CC"/>
    <w:rsid w:val="00693251"/>
    <w:rsid w:val="006933BD"/>
    <w:rsid w:val="00694265"/>
    <w:rsid w:val="00695873"/>
    <w:rsid w:val="00695AD6"/>
    <w:rsid w:val="006963F2"/>
    <w:rsid w:val="006964A7"/>
    <w:rsid w:val="00696EF4"/>
    <w:rsid w:val="0069755F"/>
    <w:rsid w:val="006A05A7"/>
    <w:rsid w:val="006A1D97"/>
    <w:rsid w:val="006A246D"/>
    <w:rsid w:val="006A2C1E"/>
    <w:rsid w:val="006B12E6"/>
    <w:rsid w:val="006B1B14"/>
    <w:rsid w:val="006B2FC2"/>
    <w:rsid w:val="006B3AC5"/>
    <w:rsid w:val="006B5C61"/>
    <w:rsid w:val="006B788D"/>
    <w:rsid w:val="006C140C"/>
    <w:rsid w:val="006C1885"/>
    <w:rsid w:val="006C3686"/>
    <w:rsid w:val="006C3D2B"/>
    <w:rsid w:val="006C4BD4"/>
    <w:rsid w:val="006C58B6"/>
    <w:rsid w:val="006C6FF9"/>
    <w:rsid w:val="006C7195"/>
    <w:rsid w:val="006C7B3D"/>
    <w:rsid w:val="006D0579"/>
    <w:rsid w:val="006D09D2"/>
    <w:rsid w:val="006D156A"/>
    <w:rsid w:val="006D5056"/>
    <w:rsid w:val="006D6893"/>
    <w:rsid w:val="006D79EE"/>
    <w:rsid w:val="006E0524"/>
    <w:rsid w:val="006E0707"/>
    <w:rsid w:val="006E60E0"/>
    <w:rsid w:val="006E635B"/>
    <w:rsid w:val="006E657F"/>
    <w:rsid w:val="006F0451"/>
    <w:rsid w:val="006F3345"/>
    <w:rsid w:val="006F3F7E"/>
    <w:rsid w:val="006F5797"/>
    <w:rsid w:val="0070023B"/>
    <w:rsid w:val="00700795"/>
    <w:rsid w:val="00700E6B"/>
    <w:rsid w:val="00701DA4"/>
    <w:rsid w:val="00701E6B"/>
    <w:rsid w:val="00702703"/>
    <w:rsid w:val="00705266"/>
    <w:rsid w:val="00711015"/>
    <w:rsid w:val="00711C10"/>
    <w:rsid w:val="00711F21"/>
    <w:rsid w:val="007121C9"/>
    <w:rsid w:val="00712966"/>
    <w:rsid w:val="0071309F"/>
    <w:rsid w:val="007147C9"/>
    <w:rsid w:val="00714B9A"/>
    <w:rsid w:val="00714C41"/>
    <w:rsid w:val="0071518D"/>
    <w:rsid w:val="00717057"/>
    <w:rsid w:val="0072446E"/>
    <w:rsid w:val="00724776"/>
    <w:rsid w:val="00724FD9"/>
    <w:rsid w:val="0072505A"/>
    <w:rsid w:val="00725B0F"/>
    <w:rsid w:val="00725EBB"/>
    <w:rsid w:val="00727BAD"/>
    <w:rsid w:val="00730AC4"/>
    <w:rsid w:val="0073247D"/>
    <w:rsid w:val="00734AE1"/>
    <w:rsid w:val="007351F3"/>
    <w:rsid w:val="0073651F"/>
    <w:rsid w:val="007443C0"/>
    <w:rsid w:val="00744D8B"/>
    <w:rsid w:val="00745290"/>
    <w:rsid w:val="00754ABF"/>
    <w:rsid w:val="00755215"/>
    <w:rsid w:val="00756081"/>
    <w:rsid w:val="00756AE3"/>
    <w:rsid w:val="00756DFB"/>
    <w:rsid w:val="00760737"/>
    <w:rsid w:val="007614DF"/>
    <w:rsid w:val="00761ACB"/>
    <w:rsid w:val="00763BA8"/>
    <w:rsid w:val="00764EAE"/>
    <w:rsid w:val="007656F6"/>
    <w:rsid w:val="0077179C"/>
    <w:rsid w:val="007735B6"/>
    <w:rsid w:val="0077509F"/>
    <w:rsid w:val="00776707"/>
    <w:rsid w:val="007773AD"/>
    <w:rsid w:val="00777CCE"/>
    <w:rsid w:val="0078015D"/>
    <w:rsid w:val="00782263"/>
    <w:rsid w:val="00782979"/>
    <w:rsid w:val="007832C4"/>
    <w:rsid w:val="00787470"/>
    <w:rsid w:val="00791546"/>
    <w:rsid w:val="0079303A"/>
    <w:rsid w:val="0079342D"/>
    <w:rsid w:val="0079430D"/>
    <w:rsid w:val="007A1E72"/>
    <w:rsid w:val="007A38E5"/>
    <w:rsid w:val="007A4AD1"/>
    <w:rsid w:val="007A6D21"/>
    <w:rsid w:val="007A7E18"/>
    <w:rsid w:val="007B0891"/>
    <w:rsid w:val="007B19CB"/>
    <w:rsid w:val="007B1F02"/>
    <w:rsid w:val="007B4A9B"/>
    <w:rsid w:val="007B5D1D"/>
    <w:rsid w:val="007B5DBD"/>
    <w:rsid w:val="007B6438"/>
    <w:rsid w:val="007C03D9"/>
    <w:rsid w:val="007C04AF"/>
    <w:rsid w:val="007C08B1"/>
    <w:rsid w:val="007C23BF"/>
    <w:rsid w:val="007C28A5"/>
    <w:rsid w:val="007C2B53"/>
    <w:rsid w:val="007C45E3"/>
    <w:rsid w:val="007C4C91"/>
    <w:rsid w:val="007C4F79"/>
    <w:rsid w:val="007C629E"/>
    <w:rsid w:val="007C63A2"/>
    <w:rsid w:val="007C6592"/>
    <w:rsid w:val="007C6F27"/>
    <w:rsid w:val="007D13FA"/>
    <w:rsid w:val="007D3405"/>
    <w:rsid w:val="007D4C62"/>
    <w:rsid w:val="007D577A"/>
    <w:rsid w:val="007D709F"/>
    <w:rsid w:val="007D763F"/>
    <w:rsid w:val="007E4E16"/>
    <w:rsid w:val="007E5C0F"/>
    <w:rsid w:val="007E79A1"/>
    <w:rsid w:val="007F1D10"/>
    <w:rsid w:val="007F2024"/>
    <w:rsid w:val="007F2833"/>
    <w:rsid w:val="007F36A0"/>
    <w:rsid w:val="007F37F7"/>
    <w:rsid w:val="007F3F60"/>
    <w:rsid w:val="007F73E9"/>
    <w:rsid w:val="007F78B5"/>
    <w:rsid w:val="00800CF2"/>
    <w:rsid w:val="0080158F"/>
    <w:rsid w:val="00802C8C"/>
    <w:rsid w:val="00804DB5"/>
    <w:rsid w:val="00804FF7"/>
    <w:rsid w:val="00805A62"/>
    <w:rsid w:val="00805E8C"/>
    <w:rsid w:val="00810C8E"/>
    <w:rsid w:val="008134EC"/>
    <w:rsid w:val="008135DA"/>
    <w:rsid w:val="0082055B"/>
    <w:rsid w:val="008207CA"/>
    <w:rsid w:val="00820AFE"/>
    <w:rsid w:val="00825262"/>
    <w:rsid w:val="00826905"/>
    <w:rsid w:val="00826DCF"/>
    <w:rsid w:val="008272D5"/>
    <w:rsid w:val="008275C1"/>
    <w:rsid w:val="00827A65"/>
    <w:rsid w:val="00831ADC"/>
    <w:rsid w:val="0083250A"/>
    <w:rsid w:val="00833156"/>
    <w:rsid w:val="008335A0"/>
    <w:rsid w:val="00835B01"/>
    <w:rsid w:val="00835B69"/>
    <w:rsid w:val="00840368"/>
    <w:rsid w:val="008404DA"/>
    <w:rsid w:val="008409ED"/>
    <w:rsid w:val="008435AB"/>
    <w:rsid w:val="00843E3C"/>
    <w:rsid w:val="00844DC7"/>
    <w:rsid w:val="0084725C"/>
    <w:rsid w:val="00847A17"/>
    <w:rsid w:val="0085105D"/>
    <w:rsid w:val="008520AD"/>
    <w:rsid w:val="008522D2"/>
    <w:rsid w:val="00852837"/>
    <w:rsid w:val="0085306A"/>
    <w:rsid w:val="0085356F"/>
    <w:rsid w:val="00853A72"/>
    <w:rsid w:val="00854AD8"/>
    <w:rsid w:val="0085507F"/>
    <w:rsid w:val="0085582C"/>
    <w:rsid w:val="00856A15"/>
    <w:rsid w:val="0086054D"/>
    <w:rsid w:val="00860BEF"/>
    <w:rsid w:val="00861A85"/>
    <w:rsid w:val="00861D6D"/>
    <w:rsid w:val="0086561A"/>
    <w:rsid w:val="008661E5"/>
    <w:rsid w:val="00866375"/>
    <w:rsid w:val="0086658E"/>
    <w:rsid w:val="00866CAB"/>
    <w:rsid w:val="00867B27"/>
    <w:rsid w:val="008713B1"/>
    <w:rsid w:val="00872C75"/>
    <w:rsid w:val="0087330A"/>
    <w:rsid w:val="0087429B"/>
    <w:rsid w:val="00875490"/>
    <w:rsid w:val="00875C5B"/>
    <w:rsid w:val="00875E3D"/>
    <w:rsid w:val="0087666E"/>
    <w:rsid w:val="008769F1"/>
    <w:rsid w:val="0087741A"/>
    <w:rsid w:val="00880C3C"/>
    <w:rsid w:val="00882E61"/>
    <w:rsid w:val="008848C2"/>
    <w:rsid w:val="00884A92"/>
    <w:rsid w:val="00884F63"/>
    <w:rsid w:val="00885F08"/>
    <w:rsid w:val="00887925"/>
    <w:rsid w:val="00887CDA"/>
    <w:rsid w:val="00890326"/>
    <w:rsid w:val="00890FD0"/>
    <w:rsid w:val="0089131D"/>
    <w:rsid w:val="00891A76"/>
    <w:rsid w:val="00892014"/>
    <w:rsid w:val="00892653"/>
    <w:rsid w:val="00896372"/>
    <w:rsid w:val="00896A7A"/>
    <w:rsid w:val="008A405F"/>
    <w:rsid w:val="008A5C94"/>
    <w:rsid w:val="008A7AC4"/>
    <w:rsid w:val="008B085B"/>
    <w:rsid w:val="008B3300"/>
    <w:rsid w:val="008B3FC2"/>
    <w:rsid w:val="008B458B"/>
    <w:rsid w:val="008B45CC"/>
    <w:rsid w:val="008B4716"/>
    <w:rsid w:val="008B7824"/>
    <w:rsid w:val="008B7EF6"/>
    <w:rsid w:val="008C083D"/>
    <w:rsid w:val="008C1A38"/>
    <w:rsid w:val="008C34DD"/>
    <w:rsid w:val="008C38F7"/>
    <w:rsid w:val="008C3CB6"/>
    <w:rsid w:val="008C40EA"/>
    <w:rsid w:val="008C4D1D"/>
    <w:rsid w:val="008C5055"/>
    <w:rsid w:val="008C5C82"/>
    <w:rsid w:val="008C6358"/>
    <w:rsid w:val="008D03E0"/>
    <w:rsid w:val="008D57E6"/>
    <w:rsid w:val="008D5E99"/>
    <w:rsid w:val="008D66F1"/>
    <w:rsid w:val="008D7476"/>
    <w:rsid w:val="008D78B0"/>
    <w:rsid w:val="008E04F9"/>
    <w:rsid w:val="008E070C"/>
    <w:rsid w:val="008E1103"/>
    <w:rsid w:val="008E2FC8"/>
    <w:rsid w:val="008E3803"/>
    <w:rsid w:val="008E3FB7"/>
    <w:rsid w:val="008E4272"/>
    <w:rsid w:val="008F00FF"/>
    <w:rsid w:val="008F040B"/>
    <w:rsid w:val="008F1CEF"/>
    <w:rsid w:val="008F447A"/>
    <w:rsid w:val="008F4649"/>
    <w:rsid w:val="008F500D"/>
    <w:rsid w:val="008F6839"/>
    <w:rsid w:val="008F6BDD"/>
    <w:rsid w:val="008F7B37"/>
    <w:rsid w:val="00901B37"/>
    <w:rsid w:val="00902BEA"/>
    <w:rsid w:val="009030B7"/>
    <w:rsid w:val="009032B3"/>
    <w:rsid w:val="00903D3F"/>
    <w:rsid w:val="00904CBD"/>
    <w:rsid w:val="009067E9"/>
    <w:rsid w:val="00907B87"/>
    <w:rsid w:val="0091048D"/>
    <w:rsid w:val="0091102D"/>
    <w:rsid w:val="00911062"/>
    <w:rsid w:val="009111DA"/>
    <w:rsid w:val="009112AF"/>
    <w:rsid w:val="00911EF9"/>
    <w:rsid w:val="0091309B"/>
    <w:rsid w:val="00913408"/>
    <w:rsid w:val="0091358B"/>
    <w:rsid w:val="00913774"/>
    <w:rsid w:val="00916FED"/>
    <w:rsid w:val="009171CF"/>
    <w:rsid w:val="009204EC"/>
    <w:rsid w:val="00920DD0"/>
    <w:rsid w:val="00921C36"/>
    <w:rsid w:val="00922067"/>
    <w:rsid w:val="00922751"/>
    <w:rsid w:val="00923582"/>
    <w:rsid w:val="00923EF2"/>
    <w:rsid w:val="00923FD1"/>
    <w:rsid w:val="00924B21"/>
    <w:rsid w:val="009261BA"/>
    <w:rsid w:val="009266B7"/>
    <w:rsid w:val="00926BFC"/>
    <w:rsid w:val="00931D1B"/>
    <w:rsid w:val="009320F2"/>
    <w:rsid w:val="00933041"/>
    <w:rsid w:val="009345D0"/>
    <w:rsid w:val="009362A3"/>
    <w:rsid w:val="0093754D"/>
    <w:rsid w:val="009377B2"/>
    <w:rsid w:val="009411AC"/>
    <w:rsid w:val="00942523"/>
    <w:rsid w:val="00943168"/>
    <w:rsid w:val="0094495F"/>
    <w:rsid w:val="00944A57"/>
    <w:rsid w:val="009466A5"/>
    <w:rsid w:val="009474C0"/>
    <w:rsid w:val="00947737"/>
    <w:rsid w:val="009478AD"/>
    <w:rsid w:val="009502B0"/>
    <w:rsid w:val="009523EC"/>
    <w:rsid w:val="009526E2"/>
    <w:rsid w:val="00954A49"/>
    <w:rsid w:val="00955051"/>
    <w:rsid w:val="00956C87"/>
    <w:rsid w:val="00957143"/>
    <w:rsid w:val="009574F6"/>
    <w:rsid w:val="00957AAE"/>
    <w:rsid w:val="0096094B"/>
    <w:rsid w:val="00960EED"/>
    <w:rsid w:val="0096145B"/>
    <w:rsid w:val="00963569"/>
    <w:rsid w:val="00963C8F"/>
    <w:rsid w:val="00964A6B"/>
    <w:rsid w:val="00966376"/>
    <w:rsid w:val="00970849"/>
    <w:rsid w:val="00971195"/>
    <w:rsid w:val="0097243A"/>
    <w:rsid w:val="0097309D"/>
    <w:rsid w:val="00973591"/>
    <w:rsid w:val="00974128"/>
    <w:rsid w:val="00975442"/>
    <w:rsid w:val="0097619C"/>
    <w:rsid w:val="009763BA"/>
    <w:rsid w:val="00977CD2"/>
    <w:rsid w:val="0098165F"/>
    <w:rsid w:val="009824F4"/>
    <w:rsid w:val="009874EF"/>
    <w:rsid w:val="00987723"/>
    <w:rsid w:val="0099206C"/>
    <w:rsid w:val="009929D5"/>
    <w:rsid w:val="00994862"/>
    <w:rsid w:val="00994915"/>
    <w:rsid w:val="009959C6"/>
    <w:rsid w:val="00995A7A"/>
    <w:rsid w:val="009A076D"/>
    <w:rsid w:val="009A0F1B"/>
    <w:rsid w:val="009A54F7"/>
    <w:rsid w:val="009A6A20"/>
    <w:rsid w:val="009A7A70"/>
    <w:rsid w:val="009A7EB5"/>
    <w:rsid w:val="009B14AF"/>
    <w:rsid w:val="009B498E"/>
    <w:rsid w:val="009B5787"/>
    <w:rsid w:val="009B60D5"/>
    <w:rsid w:val="009B6130"/>
    <w:rsid w:val="009B7B7E"/>
    <w:rsid w:val="009C032C"/>
    <w:rsid w:val="009C1F61"/>
    <w:rsid w:val="009C22F1"/>
    <w:rsid w:val="009C43A3"/>
    <w:rsid w:val="009C679A"/>
    <w:rsid w:val="009D1924"/>
    <w:rsid w:val="009D1BD2"/>
    <w:rsid w:val="009D25D7"/>
    <w:rsid w:val="009D2C4F"/>
    <w:rsid w:val="009D3769"/>
    <w:rsid w:val="009D3CA8"/>
    <w:rsid w:val="009D46EF"/>
    <w:rsid w:val="009D478D"/>
    <w:rsid w:val="009D4D7A"/>
    <w:rsid w:val="009D6191"/>
    <w:rsid w:val="009E171C"/>
    <w:rsid w:val="009E1CB3"/>
    <w:rsid w:val="009E2D20"/>
    <w:rsid w:val="009E3506"/>
    <w:rsid w:val="009E46AC"/>
    <w:rsid w:val="009E4CB5"/>
    <w:rsid w:val="009E6353"/>
    <w:rsid w:val="009E7F3A"/>
    <w:rsid w:val="009F1F41"/>
    <w:rsid w:val="009F23E5"/>
    <w:rsid w:val="009F4083"/>
    <w:rsid w:val="009F4C4C"/>
    <w:rsid w:val="009F7353"/>
    <w:rsid w:val="00A03EBB"/>
    <w:rsid w:val="00A0533F"/>
    <w:rsid w:val="00A05C17"/>
    <w:rsid w:val="00A067D6"/>
    <w:rsid w:val="00A06BDB"/>
    <w:rsid w:val="00A11B89"/>
    <w:rsid w:val="00A12641"/>
    <w:rsid w:val="00A13F25"/>
    <w:rsid w:val="00A14A9A"/>
    <w:rsid w:val="00A162B4"/>
    <w:rsid w:val="00A1720D"/>
    <w:rsid w:val="00A20AD9"/>
    <w:rsid w:val="00A2192F"/>
    <w:rsid w:val="00A23EB6"/>
    <w:rsid w:val="00A24649"/>
    <w:rsid w:val="00A26080"/>
    <w:rsid w:val="00A26BEC"/>
    <w:rsid w:val="00A26F53"/>
    <w:rsid w:val="00A3133F"/>
    <w:rsid w:val="00A31422"/>
    <w:rsid w:val="00A34669"/>
    <w:rsid w:val="00A35DE2"/>
    <w:rsid w:val="00A370B4"/>
    <w:rsid w:val="00A41144"/>
    <w:rsid w:val="00A42500"/>
    <w:rsid w:val="00A42546"/>
    <w:rsid w:val="00A429F8"/>
    <w:rsid w:val="00A45162"/>
    <w:rsid w:val="00A46736"/>
    <w:rsid w:val="00A46798"/>
    <w:rsid w:val="00A5052A"/>
    <w:rsid w:val="00A50BDD"/>
    <w:rsid w:val="00A513D8"/>
    <w:rsid w:val="00A5707F"/>
    <w:rsid w:val="00A575F5"/>
    <w:rsid w:val="00A60EE8"/>
    <w:rsid w:val="00A619F9"/>
    <w:rsid w:val="00A63175"/>
    <w:rsid w:val="00A63796"/>
    <w:rsid w:val="00A648EE"/>
    <w:rsid w:val="00A65C02"/>
    <w:rsid w:val="00A65E2E"/>
    <w:rsid w:val="00A711CD"/>
    <w:rsid w:val="00A72280"/>
    <w:rsid w:val="00A728DD"/>
    <w:rsid w:val="00A729D1"/>
    <w:rsid w:val="00A72B98"/>
    <w:rsid w:val="00A73518"/>
    <w:rsid w:val="00A735A5"/>
    <w:rsid w:val="00A73F32"/>
    <w:rsid w:val="00A74277"/>
    <w:rsid w:val="00A7474F"/>
    <w:rsid w:val="00A749DD"/>
    <w:rsid w:val="00A74E18"/>
    <w:rsid w:val="00A74F25"/>
    <w:rsid w:val="00A75C17"/>
    <w:rsid w:val="00A75CDD"/>
    <w:rsid w:val="00A76477"/>
    <w:rsid w:val="00A76514"/>
    <w:rsid w:val="00A76DE6"/>
    <w:rsid w:val="00A76ED5"/>
    <w:rsid w:val="00A774E5"/>
    <w:rsid w:val="00A779DE"/>
    <w:rsid w:val="00A82AED"/>
    <w:rsid w:val="00A82D31"/>
    <w:rsid w:val="00A833B8"/>
    <w:rsid w:val="00A90D1C"/>
    <w:rsid w:val="00A91DF8"/>
    <w:rsid w:val="00A92BC8"/>
    <w:rsid w:val="00A9367D"/>
    <w:rsid w:val="00A95EC7"/>
    <w:rsid w:val="00A9733F"/>
    <w:rsid w:val="00AA0087"/>
    <w:rsid w:val="00AA0642"/>
    <w:rsid w:val="00AA2075"/>
    <w:rsid w:val="00AA2425"/>
    <w:rsid w:val="00AA29BF"/>
    <w:rsid w:val="00AA2B67"/>
    <w:rsid w:val="00AA3271"/>
    <w:rsid w:val="00AA3480"/>
    <w:rsid w:val="00AA543D"/>
    <w:rsid w:val="00AA6B3D"/>
    <w:rsid w:val="00AB0F9A"/>
    <w:rsid w:val="00AB3075"/>
    <w:rsid w:val="00AB32BC"/>
    <w:rsid w:val="00AB3830"/>
    <w:rsid w:val="00AB4A04"/>
    <w:rsid w:val="00AB4BE5"/>
    <w:rsid w:val="00AB6660"/>
    <w:rsid w:val="00AB7A01"/>
    <w:rsid w:val="00AC05AA"/>
    <w:rsid w:val="00AC11CB"/>
    <w:rsid w:val="00AC2210"/>
    <w:rsid w:val="00AC550B"/>
    <w:rsid w:val="00AD0C8E"/>
    <w:rsid w:val="00AD0E7B"/>
    <w:rsid w:val="00AD4219"/>
    <w:rsid w:val="00AD54E4"/>
    <w:rsid w:val="00AD7652"/>
    <w:rsid w:val="00AE27DA"/>
    <w:rsid w:val="00AE4012"/>
    <w:rsid w:val="00AE4BEC"/>
    <w:rsid w:val="00AE5314"/>
    <w:rsid w:val="00AE5444"/>
    <w:rsid w:val="00AE5534"/>
    <w:rsid w:val="00AE5A5D"/>
    <w:rsid w:val="00AF1571"/>
    <w:rsid w:val="00AF1D36"/>
    <w:rsid w:val="00AF2F23"/>
    <w:rsid w:val="00AF3CDC"/>
    <w:rsid w:val="00AF6D6F"/>
    <w:rsid w:val="00AF74CD"/>
    <w:rsid w:val="00B003F5"/>
    <w:rsid w:val="00B02460"/>
    <w:rsid w:val="00B0313C"/>
    <w:rsid w:val="00B03220"/>
    <w:rsid w:val="00B04686"/>
    <w:rsid w:val="00B053C3"/>
    <w:rsid w:val="00B0603B"/>
    <w:rsid w:val="00B06840"/>
    <w:rsid w:val="00B06F76"/>
    <w:rsid w:val="00B0783E"/>
    <w:rsid w:val="00B07F55"/>
    <w:rsid w:val="00B10E12"/>
    <w:rsid w:val="00B11CE4"/>
    <w:rsid w:val="00B1263E"/>
    <w:rsid w:val="00B13600"/>
    <w:rsid w:val="00B152F9"/>
    <w:rsid w:val="00B156C5"/>
    <w:rsid w:val="00B16062"/>
    <w:rsid w:val="00B168F1"/>
    <w:rsid w:val="00B17358"/>
    <w:rsid w:val="00B17720"/>
    <w:rsid w:val="00B2096B"/>
    <w:rsid w:val="00B20D3F"/>
    <w:rsid w:val="00B257DE"/>
    <w:rsid w:val="00B25CD0"/>
    <w:rsid w:val="00B27D8C"/>
    <w:rsid w:val="00B307E5"/>
    <w:rsid w:val="00B32EFF"/>
    <w:rsid w:val="00B330B2"/>
    <w:rsid w:val="00B34AB8"/>
    <w:rsid w:val="00B36282"/>
    <w:rsid w:val="00B375EE"/>
    <w:rsid w:val="00B37ED9"/>
    <w:rsid w:val="00B40C58"/>
    <w:rsid w:val="00B40DA9"/>
    <w:rsid w:val="00B41845"/>
    <w:rsid w:val="00B432DA"/>
    <w:rsid w:val="00B44A0A"/>
    <w:rsid w:val="00B4600B"/>
    <w:rsid w:val="00B466ED"/>
    <w:rsid w:val="00B469DD"/>
    <w:rsid w:val="00B46F27"/>
    <w:rsid w:val="00B470C9"/>
    <w:rsid w:val="00B47BE7"/>
    <w:rsid w:val="00B5255E"/>
    <w:rsid w:val="00B52830"/>
    <w:rsid w:val="00B5380D"/>
    <w:rsid w:val="00B54177"/>
    <w:rsid w:val="00B57298"/>
    <w:rsid w:val="00B57888"/>
    <w:rsid w:val="00B60261"/>
    <w:rsid w:val="00B602F5"/>
    <w:rsid w:val="00B61E43"/>
    <w:rsid w:val="00B64062"/>
    <w:rsid w:val="00B64976"/>
    <w:rsid w:val="00B64E85"/>
    <w:rsid w:val="00B65829"/>
    <w:rsid w:val="00B65B08"/>
    <w:rsid w:val="00B6648A"/>
    <w:rsid w:val="00B71ABB"/>
    <w:rsid w:val="00B72821"/>
    <w:rsid w:val="00B72F6A"/>
    <w:rsid w:val="00B733A0"/>
    <w:rsid w:val="00B73DAD"/>
    <w:rsid w:val="00B749D4"/>
    <w:rsid w:val="00B7614A"/>
    <w:rsid w:val="00B777D8"/>
    <w:rsid w:val="00B8064A"/>
    <w:rsid w:val="00B830E4"/>
    <w:rsid w:val="00B842A9"/>
    <w:rsid w:val="00B87281"/>
    <w:rsid w:val="00B92474"/>
    <w:rsid w:val="00B925D6"/>
    <w:rsid w:val="00B9435A"/>
    <w:rsid w:val="00B97DC1"/>
    <w:rsid w:val="00B97E37"/>
    <w:rsid w:val="00BA413C"/>
    <w:rsid w:val="00BA5D92"/>
    <w:rsid w:val="00BB1E66"/>
    <w:rsid w:val="00BB22AC"/>
    <w:rsid w:val="00BB35B8"/>
    <w:rsid w:val="00BB546F"/>
    <w:rsid w:val="00BB574F"/>
    <w:rsid w:val="00BB5FC2"/>
    <w:rsid w:val="00BB6952"/>
    <w:rsid w:val="00BB6A88"/>
    <w:rsid w:val="00BC10D0"/>
    <w:rsid w:val="00BC1A56"/>
    <w:rsid w:val="00BC3C5B"/>
    <w:rsid w:val="00BC4883"/>
    <w:rsid w:val="00BC4E22"/>
    <w:rsid w:val="00BC535B"/>
    <w:rsid w:val="00BC6DE8"/>
    <w:rsid w:val="00BD0E58"/>
    <w:rsid w:val="00BD1E64"/>
    <w:rsid w:val="00BD216C"/>
    <w:rsid w:val="00BD2FC4"/>
    <w:rsid w:val="00BD7680"/>
    <w:rsid w:val="00BE11A9"/>
    <w:rsid w:val="00BE56AA"/>
    <w:rsid w:val="00BF15AF"/>
    <w:rsid w:val="00BF4366"/>
    <w:rsid w:val="00BF4829"/>
    <w:rsid w:val="00BF499B"/>
    <w:rsid w:val="00BF5C4C"/>
    <w:rsid w:val="00BF7143"/>
    <w:rsid w:val="00BF7FEF"/>
    <w:rsid w:val="00C0011D"/>
    <w:rsid w:val="00C00C8F"/>
    <w:rsid w:val="00C024C7"/>
    <w:rsid w:val="00C04E28"/>
    <w:rsid w:val="00C13129"/>
    <w:rsid w:val="00C1421A"/>
    <w:rsid w:val="00C14B0D"/>
    <w:rsid w:val="00C160A6"/>
    <w:rsid w:val="00C167D9"/>
    <w:rsid w:val="00C16F3B"/>
    <w:rsid w:val="00C17821"/>
    <w:rsid w:val="00C20084"/>
    <w:rsid w:val="00C21A02"/>
    <w:rsid w:val="00C2540E"/>
    <w:rsid w:val="00C25E40"/>
    <w:rsid w:val="00C278AB"/>
    <w:rsid w:val="00C3046D"/>
    <w:rsid w:val="00C3072B"/>
    <w:rsid w:val="00C325EF"/>
    <w:rsid w:val="00C34F07"/>
    <w:rsid w:val="00C35446"/>
    <w:rsid w:val="00C36098"/>
    <w:rsid w:val="00C360AC"/>
    <w:rsid w:val="00C37D94"/>
    <w:rsid w:val="00C41520"/>
    <w:rsid w:val="00C43B66"/>
    <w:rsid w:val="00C456D1"/>
    <w:rsid w:val="00C45C3C"/>
    <w:rsid w:val="00C47186"/>
    <w:rsid w:val="00C501FF"/>
    <w:rsid w:val="00C50C16"/>
    <w:rsid w:val="00C51F29"/>
    <w:rsid w:val="00C527C3"/>
    <w:rsid w:val="00C53624"/>
    <w:rsid w:val="00C5458E"/>
    <w:rsid w:val="00C56826"/>
    <w:rsid w:val="00C60D1E"/>
    <w:rsid w:val="00C61F2C"/>
    <w:rsid w:val="00C65828"/>
    <w:rsid w:val="00C65D42"/>
    <w:rsid w:val="00C6684B"/>
    <w:rsid w:val="00C67918"/>
    <w:rsid w:val="00C706F4"/>
    <w:rsid w:val="00C71B28"/>
    <w:rsid w:val="00C7201A"/>
    <w:rsid w:val="00C726BA"/>
    <w:rsid w:val="00C7375E"/>
    <w:rsid w:val="00C7441A"/>
    <w:rsid w:val="00C74F87"/>
    <w:rsid w:val="00C766DC"/>
    <w:rsid w:val="00C80FDD"/>
    <w:rsid w:val="00C81042"/>
    <w:rsid w:val="00C83B28"/>
    <w:rsid w:val="00C83B7A"/>
    <w:rsid w:val="00C84BE6"/>
    <w:rsid w:val="00C90191"/>
    <w:rsid w:val="00C91128"/>
    <w:rsid w:val="00C91A6A"/>
    <w:rsid w:val="00C91FF1"/>
    <w:rsid w:val="00C927A2"/>
    <w:rsid w:val="00C94545"/>
    <w:rsid w:val="00C959B9"/>
    <w:rsid w:val="00C96696"/>
    <w:rsid w:val="00C97D41"/>
    <w:rsid w:val="00CA041B"/>
    <w:rsid w:val="00CA37EE"/>
    <w:rsid w:val="00CA3D66"/>
    <w:rsid w:val="00CA4784"/>
    <w:rsid w:val="00CA49DB"/>
    <w:rsid w:val="00CA5F19"/>
    <w:rsid w:val="00CA6DFD"/>
    <w:rsid w:val="00CB004A"/>
    <w:rsid w:val="00CB4081"/>
    <w:rsid w:val="00CB6438"/>
    <w:rsid w:val="00CC01D9"/>
    <w:rsid w:val="00CC218B"/>
    <w:rsid w:val="00CC25F9"/>
    <w:rsid w:val="00CC5146"/>
    <w:rsid w:val="00CC5796"/>
    <w:rsid w:val="00CC5FA2"/>
    <w:rsid w:val="00CD2BEA"/>
    <w:rsid w:val="00CD3ACC"/>
    <w:rsid w:val="00CE01A0"/>
    <w:rsid w:val="00CE03CE"/>
    <w:rsid w:val="00CE0BEA"/>
    <w:rsid w:val="00CE1045"/>
    <w:rsid w:val="00CE1D9B"/>
    <w:rsid w:val="00CE30CF"/>
    <w:rsid w:val="00CE402A"/>
    <w:rsid w:val="00CE513D"/>
    <w:rsid w:val="00CE6022"/>
    <w:rsid w:val="00CE616D"/>
    <w:rsid w:val="00CE6767"/>
    <w:rsid w:val="00CE76F5"/>
    <w:rsid w:val="00CE76FA"/>
    <w:rsid w:val="00CF0096"/>
    <w:rsid w:val="00CF276D"/>
    <w:rsid w:val="00CF4A05"/>
    <w:rsid w:val="00CF5874"/>
    <w:rsid w:val="00CF72FF"/>
    <w:rsid w:val="00D0011F"/>
    <w:rsid w:val="00D006C7"/>
    <w:rsid w:val="00D01402"/>
    <w:rsid w:val="00D0204A"/>
    <w:rsid w:val="00D02068"/>
    <w:rsid w:val="00D02D5B"/>
    <w:rsid w:val="00D02EA2"/>
    <w:rsid w:val="00D030F7"/>
    <w:rsid w:val="00D031D2"/>
    <w:rsid w:val="00D035F4"/>
    <w:rsid w:val="00D0402B"/>
    <w:rsid w:val="00D0492B"/>
    <w:rsid w:val="00D054A3"/>
    <w:rsid w:val="00D05666"/>
    <w:rsid w:val="00D0646D"/>
    <w:rsid w:val="00D07AE2"/>
    <w:rsid w:val="00D10F10"/>
    <w:rsid w:val="00D12216"/>
    <w:rsid w:val="00D1359C"/>
    <w:rsid w:val="00D14605"/>
    <w:rsid w:val="00D14A90"/>
    <w:rsid w:val="00D15491"/>
    <w:rsid w:val="00D17EA0"/>
    <w:rsid w:val="00D20294"/>
    <w:rsid w:val="00D21263"/>
    <w:rsid w:val="00D22FAD"/>
    <w:rsid w:val="00D243EB"/>
    <w:rsid w:val="00D244AD"/>
    <w:rsid w:val="00D24F55"/>
    <w:rsid w:val="00D26B7E"/>
    <w:rsid w:val="00D27EC9"/>
    <w:rsid w:val="00D3036F"/>
    <w:rsid w:val="00D309A8"/>
    <w:rsid w:val="00D325F0"/>
    <w:rsid w:val="00D32767"/>
    <w:rsid w:val="00D32974"/>
    <w:rsid w:val="00D345AC"/>
    <w:rsid w:val="00D35F65"/>
    <w:rsid w:val="00D4100B"/>
    <w:rsid w:val="00D421D3"/>
    <w:rsid w:val="00D43261"/>
    <w:rsid w:val="00D432A2"/>
    <w:rsid w:val="00D44948"/>
    <w:rsid w:val="00D44A3B"/>
    <w:rsid w:val="00D46367"/>
    <w:rsid w:val="00D4640C"/>
    <w:rsid w:val="00D47991"/>
    <w:rsid w:val="00D50BC0"/>
    <w:rsid w:val="00D50CD4"/>
    <w:rsid w:val="00D51435"/>
    <w:rsid w:val="00D51764"/>
    <w:rsid w:val="00D53D24"/>
    <w:rsid w:val="00D54D39"/>
    <w:rsid w:val="00D54D3D"/>
    <w:rsid w:val="00D565C3"/>
    <w:rsid w:val="00D56786"/>
    <w:rsid w:val="00D567BA"/>
    <w:rsid w:val="00D57298"/>
    <w:rsid w:val="00D579D2"/>
    <w:rsid w:val="00D60EC5"/>
    <w:rsid w:val="00D615ED"/>
    <w:rsid w:val="00D62EA4"/>
    <w:rsid w:val="00D65156"/>
    <w:rsid w:val="00D65D0E"/>
    <w:rsid w:val="00D65E75"/>
    <w:rsid w:val="00D671BD"/>
    <w:rsid w:val="00D67913"/>
    <w:rsid w:val="00D70A2F"/>
    <w:rsid w:val="00D72A5F"/>
    <w:rsid w:val="00D74068"/>
    <w:rsid w:val="00D747C7"/>
    <w:rsid w:val="00D75CB3"/>
    <w:rsid w:val="00D7757D"/>
    <w:rsid w:val="00D842A6"/>
    <w:rsid w:val="00D85035"/>
    <w:rsid w:val="00D85334"/>
    <w:rsid w:val="00D8660C"/>
    <w:rsid w:val="00D870CD"/>
    <w:rsid w:val="00D91BDC"/>
    <w:rsid w:val="00D9382C"/>
    <w:rsid w:val="00D95353"/>
    <w:rsid w:val="00D966F7"/>
    <w:rsid w:val="00D970DE"/>
    <w:rsid w:val="00D979E6"/>
    <w:rsid w:val="00DA0ACA"/>
    <w:rsid w:val="00DA166E"/>
    <w:rsid w:val="00DA17D8"/>
    <w:rsid w:val="00DA25E5"/>
    <w:rsid w:val="00DA43F3"/>
    <w:rsid w:val="00DA5A6F"/>
    <w:rsid w:val="00DA5CF4"/>
    <w:rsid w:val="00DA6C08"/>
    <w:rsid w:val="00DB01DE"/>
    <w:rsid w:val="00DB36AA"/>
    <w:rsid w:val="00DB503E"/>
    <w:rsid w:val="00DB6CAB"/>
    <w:rsid w:val="00DC1B99"/>
    <w:rsid w:val="00DC2CFB"/>
    <w:rsid w:val="00DC305B"/>
    <w:rsid w:val="00DC33A9"/>
    <w:rsid w:val="00DC4B25"/>
    <w:rsid w:val="00DD015A"/>
    <w:rsid w:val="00DD1FCC"/>
    <w:rsid w:val="00DD339A"/>
    <w:rsid w:val="00DD4851"/>
    <w:rsid w:val="00DD52EC"/>
    <w:rsid w:val="00DE1B0D"/>
    <w:rsid w:val="00DE2659"/>
    <w:rsid w:val="00DE2C1F"/>
    <w:rsid w:val="00DE42C4"/>
    <w:rsid w:val="00DE49A3"/>
    <w:rsid w:val="00DE5574"/>
    <w:rsid w:val="00DF0492"/>
    <w:rsid w:val="00DF1B42"/>
    <w:rsid w:val="00DF1CE7"/>
    <w:rsid w:val="00DF3227"/>
    <w:rsid w:val="00DF3927"/>
    <w:rsid w:val="00DF4574"/>
    <w:rsid w:val="00DF669D"/>
    <w:rsid w:val="00E01206"/>
    <w:rsid w:val="00E01B79"/>
    <w:rsid w:val="00E01C03"/>
    <w:rsid w:val="00E029A2"/>
    <w:rsid w:val="00E02F01"/>
    <w:rsid w:val="00E03887"/>
    <w:rsid w:val="00E04811"/>
    <w:rsid w:val="00E05646"/>
    <w:rsid w:val="00E05AA6"/>
    <w:rsid w:val="00E0667B"/>
    <w:rsid w:val="00E10581"/>
    <w:rsid w:val="00E1108F"/>
    <w:rsid w:val="00E1424A"/>
    <w:rsid w:val="00E14B6A"/>
    <w:rsid w:val="00E17558"/>
    <w:rsid w:val="00E17752"/>
    <w:rsid w:val="00E20875"/>
    <w:rsid w:val="00E21328"/>
    <w:rsid w:val="00E23D19"/>
    <w:rsid w:val="00E25BC1"/>
    <w:rsid w:val="00E26905"/>
    <w:rsid w:val="00E27923"/>
    <w:rsid w:val="00E30E4C"/>
    <w:rsid w:val="00E31246"/>
    <w:rsid w:val="00E32075"/>
    <w:rsid w:val="00E321AB"/>
    <w:rsid w:val="00E32C67"/>
    <w:rsid w:val="00E32D20"/>
    <w:rsid w:val="00E33255"/>
    <w:rsid w:val="00E34D23"/>
    <w:rsid w:val="00E35FDC"/>
    <w:rsid w:val="00E4103D"/>
    <w:rsid w:val="00E42340"/>
    <w:rsid w:val="00E445ED"/>
    <w:rsid w:val="00E45358"/>
    <w:rsid w:val="00E45A95"/>
    <w:rsid w:val="00E46979"/>
    <w:rsid w:val="00E4778A"/>
    <w:rsid w:val="00E477AE"/>
    <w:rsid w:val="00E50720"/>
    <w:rsid w:val="00E50E31"/>
    <w:rsid w:val="00E51029"/>
    <w:rsid w:val="00E516FA"/>
    <w:rsid w:val="00E52128"/>
    <w:rsid w:val="00E53168"/>
    <w:rsid w:val="00E548B5"/>
    <w:rsid w:val="00E548BC"/>
    <w:rsid w:val="00E55A81"/>
    <w:rsid w:val="00E57897"/>
    <w:rsid w:val="00E606DA"/>
    <w:rsid w:val="00E61002"/>
    <w:rsid w:val="00E6180B"/>
    <w:rsid w:val="00E61BBD"/>
    <w:rsid w:val="00E6317C"/>
    <w:rsid w:val="00E6419C"/>
    <w:rsid w:val="00E6447A"/>
    <w:rsid w:val="00E65C37"/>
    <w:rsid w:val="00E70D8C"/>
    <w:rsid w:val="00E73265"/>
    <w:rsid w:val="00E73A58"/>
    <w:rsid w:val="00E7552F"/>
    <w:rsid w:val="00E75AE0"/>
    <w:rsid w:val="00E77AD2"/>
    <w:rsid w:val="00E8032F"/>
    <w:rsid w:val="00E81226"/>
    <w:rsid w:val="00E821B7"/>
    <w:rsid w:val="00E839D0"/>
    <w:rsid w:val="00E83A78"/>
    <w:rsid w:val="00E852E4"/>
    <w:rsid w:val="00E87A82"/>
    <w:rsid w:val="00E9260C"/>
    <w:rsid w:val="00E92978"/>
    <w:rsid w:val="00E9409F"/>
    <w:rsid w:val="00E95481"/>
    <w:rsid w:val="00E95566"/>
    <w:rsid w:val="00E96043"/>
    <w:rsid w:val="00E96091"/>
    <w:rsid w:val="00EA3299"/>
    <w:rsid w:val="00EA32A2"/>
    <w:rsid w:val="00EA5153"/>
    <w:rsid w:val="00EA58F9"/>
    <w:rsid w:val="00EA6F29"/>
    <w:rsid w:val="00EA7C68"/>
    <w:rsid w:val="00EA7EE7"/>
    <w:rsid w:val="00EB1B29"/>
    <w:rsid w:val="00EB28A9"/>
    <w:rsid w:val="00EB2A08"/>
    <w:rsid w:val="00EB3964"/>
    <w:rsid w:val="00EB5286"/>
    <w:rsid w:val="00EB5367"/>
    <w:rsid w:val="00EB6341"/>
    <w:rsid w:val="00EB6F9D"/>
    <w:rsid w:val="00EB7130"/>
    <w:rsid w:val="00EC0A2E"/>
    <w:rsid w:val="00EC0D15"/>
    <w:rsid w:val="00EC0F20"/>
    <w:rsid w:val="00EC1886"/>
    <w:rsid w:val="00EC193A"/>
    <w:rsid w:val="00EC5BFB"/>
    <w:rsid w:val="00EC5FB7"/>
    <w:rsid w:val="00ED1408"/>
    <w:rsid w:val="00ED27ED"/>
    <w:rsid w:val="00ED4E8A"/>
    <w:rsid w:val="00ED4FC8"/>
    <w:rsid w:val="00ED6101"/>
    <w:rsid w:val="00ED68BD"/>
    <w:rsid w:val="00ED6AC0"/>
    <w:rsid w:val="00EE1357"/>
    <w:rsid w:val="00EE203D"/>
    <w:rsid w:val="00EE541E"/>
    <w:rsid w:val="00EE598F"/>
    <w:rsid w:val="00EE5DDC"/>
    <w:rsid w:val="00EE617E"/>
    <w:rsid w:val="00EE65F9"/>
    <w:rsid w:val="00EE71D0"/>
    <w:rsid w:val="00EF18AA"/>
    <w:rsid w:val="00EF2E8C"/>
    <w:rsid w:val="00EF5831"/>
    <w:rsid w:val="00EF5849"/>
    <w:rsid w:val="00EF63A7"/>
    <w:rsid w:val="00EF6FAB"/>
    <w:rsid w:val="00F00DBC"/>
    <w:rsid w:val="00F00E5C"/>
    <w:rsid w:val="00F0147C"/>
    <w:rsid w:val="00F01983"/>
    <w:rsid w:val="00F01F24"/>
    <w:rsid w:val="00F0445D"/>
    <w:rsid w:val="00F04E26"/>
    <w:rsid w:val="00F0721A"/>
    <w:rsid w:val="00F07237"/>
    <w:rsid w:val="00F1144E"/>
    <w:rsid w:val="00F11B7C"/>
    <w:rsid w:val="00F11F31"/>
    <w:rsid w:val="00F138BC"/>
    <w:rsid w:val="00F146D2"/>
    <w:rsid w:val="00F14C9A"/>
    <w:rsid w:val="00F14F4F"/>
    <w:rsid w:val="00F15208"/>
    <w:rsid w:val="00F156EA"/>
    <w:rsid w:val="00F176CE"/>
    <w:rsid w:val="00F205D0"/>
    <w:rsid w:val="00F21AD8"/>
    <w:rsid w:val="00F22A80"/>
    <w:rsid w:val="00F23A7C"/>
    <w:rsid w:val="00F255F9"/>
    <w:rsid w:val="00F2589B"/>
    <w:rsid w:val="00F26C51"/>
    <w:rsid w:val="00F301AD"/>
    <w:rsid w:val="00F30984"/>
    <w:rsid w:val="00F30EDC"/>
    <w:rsid w:val="00F32393"/>
    <w:rsid w:val="00F32F49"/>
    <w:rsid w:val="00F331D1"/>
    <w:rsid w:val="00F336CF"/>
    <w:rsid w:val="00F33AF8"/>
    <w:rsid w:val="00F3494B"/>
    <w:rsid w:val="00F35791"/>
    <w:rsid w:val="00F363D2"/>
    <w:rsid w:val="00F366D2"/>
    <w:rsid w:val="00F36A90"/>
    <w:rsid w:val="00F41DE1"/>
    <w:rsid w:val="00F43E15"/>
    <w:rsid w:val="00F461CF"/>
    <w:rsid w:val="00F50052"/>
    <w:rsid w:val="00F50B47"/>
    <w:rsid w:val="00F5187D"/>
    <w:rsid w:val="00F51E1D"/>
    <w:rsid w:val="00F569DF"/>
    <w:rsid w:val="00F57A9B"/>
    <w:rsid w:val="00F63492"/>
    <w:rsid w:val="00F65444"/>
    <w:rsid w:val="00F65C94"/>
    <w:rsid w:val="00F6732B"/>
    <w:rsid w:val="00F674D5"/>
    <w:rsid w:val="00F700B3"/>
    <w:rsid w:val="00F70641"/>
    <w:rsid w:val="00F70CF5"/>
    <w:rsid w:val="00F7196E"/>
    <w:rsid w:val="00F71AC4"/>
    <w:rsid w:val="00F71BC4"/>
    <w:rsid w:val="00F723A2"/>
    <w:rsid w:val="00F757A0"/>
    <w:rsid w:val="00F760FD"/>
    <w:rsid w:val="00F81450"/>
    <w:rsid w:val="00F82441"/>
    <w:rsid w:val="00F8329B"/>
    <w:rsid w:val="00F853F8"/>
    <w:rsid w:val="00F8646F"/>
    <w:rsid w:val="00F9041D"/>
    <w:rsid w:val="00F90E02"/>
    <w:rsid w:val="00F91381"/>
    <w:rsid w:val="00F957AA"/>
    <w:rsid w:val="00FA2EBA"/>
    <w:rsid w:val="00FA3D01"/>
    <w:rsid w:val="00FA4637"/>
    <w:rsid w:val="00FA5235"/>
    <w:rsid w:val="00FA6609"/>
    <w:rsid w:val="00FA6E60"/>
    <w:rsid w:val="00FA70BC"/>
    <w:rsid w:val="00FB381D"/>
    <w:rsid w:val="00FB40D5"/>
    <w:rsid w:val="00FC04D4"/>
    <w:rsid w:val="00FC057B"/>
    <w:rsid w:val="00FC32DE"/>
    <w:rsid w:val="00FC3A76"/>
    <w:rsid w:val="00FC595F"/>
    <w:rsid w:val="00FC652C"/>
    <w:rsid w:val="00FD0624"/>
    <w:rsid w:val="00FD1BA1"/>
    <w:rsid w:val="00FD36F7"/>
    <w:rsid w:val="00FD3E4E"/>
    <w:rsid w:val="00FD4138"/>
    <w:rsid w:val="00FD75FF"/>
    <w:rsid w:val="00FD78E5"/>
    <w:rsid w:val="00FE18E5"/>
    <w:rsid w:val="00FE1925"/>
    <w:rsid w:val="00FE23AC"/>
    <w:rsid w:val="00FE33A4"/>
    <w:rsid w:val="00FE44DE"/>
    <w:rsid w:val="00FE5D8F"/>
    <w:rsid w:val="00FF021C"/>
    <w:rsid w:val="00FF0597"/>
    <w:rsid w:val="00FF1FA7"/>
    <w:rsid w:val="00FF2944"/>
    <w:rsid w:val="00FF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26C6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3F2"/>
  </w:style>
  <w:style w:type="paragraph" w:styleId="Ttulo1">
    <w:name w:val="heading 1"/>
    <w:basedOn w:val="Normal"/>
    <w:next w:val="Normal"/>
    <w:link w:val="Ttulo1Char"/>
    <w:uiPriority w:val="9"/>
    <w:qFormat/>
    <w:rsid w:val="005659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link w:val="Ttulo2Char"/>
    <w:uiPriority w:val="9"/>
    <w:qFormat/>
    <w:rsid w:val="00BF7F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BA5D9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BA5D9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247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24776"/>
  </w:style>
  <w:style w:type="paragraph" w:styleId="Rodap">
    <w:name w:val="footer"/>
    <w:basedOn w:val="Normal"/>
    <w:link w:val="RodapChar"/>
    <w:unhideWhenUsed/>
    <w:rsid w:val="007247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24776"/>
  </w:style>
  <w:style w:type="paragraph" w:styleId="PargrafodaLista">
    <w:name w:val="List Paragraph"/>
    <w:basedOn w:val="Normal"/>
    <w:uiPriority w:val="99"/>
    <w:qFormat/>
    <w:rsid w:val="0072477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A2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27C3"/>
    <w:rPr>
      <w:rFonts w:ascii="Segoe UI" w:hAnsi="Segoe UI" w:cs="Segoe UI"/>
      <w:sz w:val="18"/>
      <w:szCs w:val="18"/>
    </w:rPr>
  </w:style>
  <w:style w:type="paragraph" w:styleId="Corpodetexto">
    <w:name w:val="Body Text"/>
    <w:basedOn w:val="Normal"/>
    <w:link w:val="CorpodetextoChar"/>
    <w:uiPriority w:val="1"/>
    <w:qFormat/>
    <w:rsid w:val="00F57A9B"/>
    <w:pPr>
      <w:widowControl w:val="0"/>
      <w:autoSpaceDE w:val="0"/>
      <w:autoSpaceDN w:val="0"/>
      <w:spacing w:after="0" w:line="240" w:lineRule="auto"/>
      <w:ind w:left="312"/>
      <w:jc w:val="both"/>
    </w:pPr>
    <w:rPr>
      <w:rFonts w:ascii="Times New Roman" w:eastAsia="Times New Roman" w:hAnsi="Times New Roman" w:cs="Times New Roman"/>
      <w:sz w:val="24"/>
      <w:szCs w:val="24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F57A9B"/>
    <w:rPr>
      <w:rFonts w:ascii="Times New Roman" w:eastAsia="Times New Roman" w:hAnsi="Times New Roman" w:cs="Times New Roman"/>
      <w:sz w:val="24"/>
      <w:szCs w:val="24"/>
      <w:lang w:val="pt-PT" w:eastAsia="pt-PT" w:bidi="pt-PT"/>
    </w:rPr>
  </w:style>
  <w:style w:type="paragraph" w:customStyle="1" w:styleId="yiv1148133611xxxxmsonormal">
    <w:name w:val="yiv1148133611x_x_xxmsonormal"/>
    <w:basedOn w:val="Normal"/>
    <w:rsid w:val="00F57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F57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uiPriority w:val="99"/>
    <w:rsid w:val="00B761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SombreamentoClaro-nfase11">
    <w:name w:val="Sombreamento Claro - Ênfase 11"/>
    <w:basedOn w:val="Tabelanormal"/>
    <w:uiPriority w:val="60"/>
    <w:rsid w:val="00755215"/>
    <w:pPr>
      <w:spacing w:after="0" w:line="240" w:lineRule="auto"/>
    </w:pPr>
    <w:rPr>
      <w:rFonts w:eastAsiaTheme="minorEastAsia"/>
      <w:color w:val="365F91" w:themeColor="accent1" w:themeShade="BF"/>
      <w:lang w:eastAsia="pt-BR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yperlink">
    <w:name w:val="Hyperlink"/>
    <w:basedOn w:val="Fontepargpadro"/>
    <w:uiPriority w:val="99"/>
    <w:unhideWhenUsed/>
    <w:rsid w:val="00C90191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C90191"/>
    <w:rPr>
      <w:b/>
      <w:bCs/>
    </w:rPr>
  </w:style>
  <w:style w:type="character" w:customStyle="1" w:styleId="apple-style-span">
    <w:name w:val="apple-style-span"/>
    <w:basedOn w:val="Fontepargpadro"/>
    <w:rsid w:val="0021364D"/>
  </w:style>
  <w:style w:type="paragraph" w:styleId="Subttulo">
    <w:name w:val="Subtitle"/>
    <w:basedOn w:val="Normal"/>
    <w:link w:val="SubttuloChar"/>
    <w:qFormat/>
    <w:rsid w:val="007C04AF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rsid w:val="007C04AF"/>
    <w:rPr>
      <w:rFonts w:ascii="Times New Roman" w:eastAsia="Calibri" w:hAnsi="Times New Roman" w:cs="Times New Roman"/>
      <w:sz w:val="28"/>
      <w:szCs w:val="24"/>
      <w:lang w:eastAsia="pt-BR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C7441A"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C7441A"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C7441A"/>
    <w:rPr>
      <w:vertAlign w:val="superscript"/>
    </w:rPr>
  </w:style>
  <w:style w:type="character" w:customStyle="1" w:styleId="indicador-unidade">
    <w:name w:val="indicador-unidade"/>
    <w:basedOn w:val="Fontepargpadro"/>
    <w:rsid w:val="00B25CD0"/>
  </w:style>
  <w:style w:type="table" w:styleId="Tabelacomgrade">
    <w:name w:val="Table Grid"/>
    <w:basedOn w:val="Tabelanormal"/>
    <w:uiPriority w:val="59"/>
    <w:rsid w:val="00763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adeMdia3-nfase3">
    <w:name w:val="Medium Grid 3 Accent 3"/>
    <w:basedOn w:val="Tabelanormal"/>
    <w:uiPriority w:val="69"/>
    <w:rsid w:val="00763BA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character" w:customStyle="1" w:styleId="Ttulo2Char">
    <w:name w:val="Título 2 Char"/>
    <w:basedOn w:val="Fontepargpadro"/>
    <w:link w:val="Ttulo2"/>
    <w:uiPriority w:val="9"/>
    <w:rsid w:val="00BF7FEF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table" w:styleId="SombreamentoClaro-nfase2">
    <w:name w:val="Light Shading Accent 2"/>
    <w:basedOn w:val="Tabelanormal"/>
    <w:uiPriority w:val="60"/>
    <w:rsid w:val="00FC652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52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52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GradeMdia1-nfase5">
    <w:name w:val="Medium Grid 1 Accent 5"/>
    <w:basedOn w:val="Tabelanormal"/>
    <w:uiPriority w:val="67"/>
    <w:rsid w:val="00FC652C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2-nfase4">
    <w:name w:val="Medium Grid 2 Accent 4"/>
    <w:basedOn w:val="Tabelanormal"/>
    <w:uiPriority w:val="68"/>
    <w:rsid w:val="00FC652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1-nfase3">
    <w:name w:val="Medium Grid 1 Accent 3"/>
    <w:basedOn w:val="Tabelanormal"/>
    <w:uiPriority w:val="67"/>
    <w:rsid w:val="00FC652C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customStyle="1" w:styleId="Ttulo1Char">
    <w:name w:val="Título 1 Char"/>
    <w:basedOn w:val="Fontepargpadro"/>
    <w:link w:val="Ttulo1"/>
    <w:uiPriority w:val="9"/>
    <w:rsid w:val="005659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scoswrapper">
    <w:name w:val="hs_cos_wrapper"/>
    <w:basedOn w:val="Fontepargpadro"/>
    <w:rsid w:val="005659DB"/>
  </w:style>
  <w:style w:type="character" w:styleId="nfase">
    <w:name w:val="Emphasis"/>
    <w:basedOn w:val="Fontepargpadro"/>
    <w:uiPriority w:val="20"/>
    <w:qFormat/>
    <w:rsid w:val="005659DB"/>
    <w:rPr>
      <w:i/>
      <w:iCs/>
    </w:rPr>
  </w:style>
  <w:style w:type="character" w:styleId="Refdecomentrio">
    <w:name w:val="annotation reference"/>
    <w:basedOn w:val="Fontepargpadro"/>
    <w:uiPriority w:val="99"/>
    <w:semiHidden/>
    <w:unhideWhenUsed/>
    <w:rsid w:val="00D24F5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24F55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24F55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24F5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24F55"/>
    <w:rPr>
      <w:b/>
      <w:bCs/>
      <w:sz w:val="20"/>
      <w:szCs w:val="20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E7552F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E7552F"/>
  </w:style>
  <w:style w:type="paragraph" w:customStyle="1" w:styleId="uk-text-justify">
    <w:name w:val="uk-text-justify"/>
    <w:basedOn w:val="Normal"/>
    <w:rsid w:val="00D06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uk-badge">
    <w:name w:val="uk-badge"/>
    <w:basedOn w:val="Fontepargpadro"/>
    <w:rsid w:val="00D0646D"/>
  </w:style>
  <w:style w:type="character" w:customStyle="1" w:styleId="tr">
    <w:name w:val="tr"/>
    <w:basedOn w:val="Fontepargpadro"/>
    <w:rsid w:val="00D0646D"/>
  </w:style>
  <w:style w:type="character" w:customStyle="1" w:styleId="Ttulo3Char">
    <w:name w:val="Título 3 Char"/>
    <w:basedOn w:val="Fontepargpadro"/>
    <w:link w:val="Ttulo3"/>
    <w:uiPriority w:val="9"/>
    <w:rsid w:val="00BA5D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BA5D9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ListTable3Accent3">
    <w:name w:val="List Table 3 Accent 3"/>
    <w:basedOn w:val="Tabelanormal"/>
    <w:uiPriority w:val="48"/>
    <w:rsid w:val="00B0313C"/>
    <w:pPr>
      <w:spacing w:after="0" w:line="240" w:lineRule="auto"/>
    </w:p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paragraph" w:customStyle="1" w:styleId="sbaccessibilityfontsize">
    <w:name w:val="sbaccessibilityfontsize"/>
    <w:basedOn w:val="Normal"/>
    <w:rsid w:val="005D6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customStyle="1" w:styleId="GridTable1LightAccent1">
    <w:name w:val="Grid Table 1 Light Accent 1"/>
    <w:basedOn w:val="Tabelanormal"/>
    <w:uiPriority w:val="46"/>
    <w:rsid w:val="00D244AD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1">
    <w:name w:val="Grid Table 5 Dark Accent 1"/>
    <w:basedOn w:val="Tabelanormal"/>
    <w:uiPriority w:val="50"/>
    <w:rsid w:val="00D244A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5DarkAccent5">
    <w:name w:val="Grid Table 5 Dark Accent 5"/>
    <w:basedOn w:val="Tabelanormal"/>
    <w:uiPriority w:val="50"/>
    <w:rsid w:val="00D244A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ListTable7ColorfulAccent5">
    <w:name w:val="List Table 7 Colorful Accent 5"/>
    <w:basedOn w:val="Tabelanormal"/>
    <w:uiPriority w:val="52"/>
    <w:rsid w:val="00D244A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Tabelanormal"/>
    <w:uiPriority w:val="52"/>
    <w:rsid w:val="00D244A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7ColorfulAccent5">
    <w:name w:val="Grid Table 7 Colorful Accent 5"/>
    <w:basedOn w:val="Tabelanormal"/>
    <w:uiPriority w:val="52"/>
    <w:rsid w:val="00D244A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character" w:customStyle="1" w:styleId="MenoPendente1">
    <w:name w:val="Menção Pendente1"/>
    <w:basedOn w:val="Fontepargpadro"/>
    <w:uiPriority w:val="99"/>
    <w:semiHidden/>
    <w:unhideWhenUsed/>
    <w:rsid w:val="00A63175"/>
    <w:rPr>
      <w:color w:val="605E5C"/>
      <w:shd w:val="clear" w:color="auto" w:fill="E1DFDD"/>
    </w:rPr>
  </w:style>
  <w:style w:type="table" w:customStyle="1" w:styleId="ListTable3Accent4">
    <w:name w:val="List Table 3 Accent 4"/>
    <w:basedOn w:val="Tabelanormal"/>
    <w:uiPriority w:val="48"/>
    <w:rsid w:val="005A3899"/>
    <w:pPr>
      <w:spacing w:after="0" w:line="240" w:lineRule="auto"/>
    </w:p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ListTable3Accent5">
    <w:name w:val="List Table 3 Accent 5"/>
    <w:basedOn w:val="Tabelanormal"/>
    <w:uiPriority w:val="48"/>
    <w:rsid w:val="005A38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2Accent3">
    <w:name w:val="List Table 2 Accent 3"/>
    <w:basedOn w:val="Tabelanormal"/>
    <w:uiPriority w:val="47"/>
    <w:rsid w:val="005A3899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4">
    <w:name w:val="List Table 4"/>
    <w:basedOn w:val="Tabelanormal"/>
    <w:uiPriority w:val="49"/>
    <w:rsid w:val="005A389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5DarkAccent6">
    <w:name w:val="List Table 5 Dark Accent 6"/>
    <w:basedOn w:val="Tabelanormal"/>
    <w:uiPriority w:val="50"/>
    <w:rsid w:val="005A3899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Tabelanormal"/>
    <w:uiPriority w:val="50"/>
    <w:rsid w:val="005A3899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Tabelanormal"/>
    <w:uiPriority w:val="50"/>
    <w:rsid w:val="005A3899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7ColorfulAccent4">
    <w:name w:val="List Table 7 Colorful Accent 4"/>
    <w:basedOn w:val="Tabelanormal"/>
    <w:uiPriority w:val="52"/>
    <w:rsid w:val="005A3899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Light">
    <w:name w:val="Grid Table Light"/>
    <w:basedOn w:val="Tabelanormal"/>
    <w:uiPriority w:val="40"/>
    <w:rsid w:val="005A389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">
    <w:name w:val="Plain Table 1"/>
    <w:basedOn w:val="Tabelanormal"/>
    <w:uiPriority w:val="41"/>
    <w:rsid w:val="005A389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Tabelanormal"/>
    <w:uiPriority w:val="42"/>
    <w:rsid w:val="005A38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elanormal"/>
    <w:uiPriority w:val="43"/>
    <w:rsid w:val="005A38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5">
    <w:name w:val="Plain Table 5"/>
    <w:basedOn w:val="Tabelanormal"/>
    <w:uiPriority w:val="45"/>
    <w:rsid w:val="005A3899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egenda">
    <w:name w:val="caption"/>
    <w:basedOn w:val="Normal"/>
    <w:next w:val="Normal"/>
    <w:uiPriority w:val="35"/>
    <w:unhideWhenUsed/>
    <w:qFormat/>
    <w:rsid w:val="004D76C1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850D8"/>
    <w:rPr>
      <w:color w:val="605E5C"/>
      <w:shd w:val="clear" w:color="auto" w:fill="E1DFDD"/>
    </w:rPr>
  </w:style>
  <w:style w:type="table" w:customStyle="1" w:styleId="ListTable6ColorfulAccent6">
    <w:name w:val="List Table 6 Colorful Accent 6"/>
    <w:basedOn w:val="Tabelanormal"/>
    <w:uiPriority w:val="51"/>
    <w:rsid w:val="00D85035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1LightAccent5">
    <w:name w:val="Grid Table 1 Light Accent 5"/>
    <w:basedOn w:val="Tabelanormal"/>
    <w:uiPriority w:val="46"/>
    <w:rsid w:val="00C959B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7Colorful">
    <w:name w:val="List Table 7 Colorful"/>
    <w:basedOn w:val="Tabelanormal"/>
    <w:uiPriority w:val="52"/>
    <w:rsid w:val="00C959B9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3F2"/>
  </w:style>
  <w:style w:type="paragraph" w:styleId="Ttulo1">
    <w:name w:val="heading 1"/>
    <w:basedOn w:val="Normal"/>
    <w:next w:val="Normal"/>
    <w:link w:val="Ttulo1Char"/>
    <w:uiPriority w:val="9"/>
    <w:qFormat/>
    <w:rsid w:val="005659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link w:val="Ttulo2Char"/>
    <w:uiPriority w:val="9"/>
    <w:qFormat/>
    <w:rsid w:val="00BF7F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BA5D9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BA5D9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247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24776"/>
  </w:style>
  <w:style w:type="paragraph" w:styleId="Rodap">
    <w:name w:val="footer"/>
    <w:basedOn w:val="Normal"/>
    <w:link w:val="RodapChar"/>
    <w:unhideWhenUsed/>
    <w:rsid w:val="007247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24776"/>
  </w:style>
  <w:style w:type="paragraph" w:styleId="PargrafodaLista">
    <w:name w:val="List Paragraph"/>
    <w:basedOn w:val="Normal"/>
    <w:uiPriority w:val="99"/>
    <w:qFormat/>
    <w:rsid w:val="0072477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A2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A27C3"/>
    <w:rPr>
      <w:rFonts w:ascii="Segoe UI" w:hAnsi="Segoe UI" w:cs="Segoe UI"/>
      <w:sz w:val="18"/>
      <w:szCs w:val="18"/>
    </w:rPr>
  </w:style>
  <w:style w:type="paragraph" w:styleId="Corpodetexto">
    <w:name w:val="Body Text"/>
    <w:basedOn w:val="Normal"/>
    <w:link w:val="CorpodetextoChar"/>
    <w:uiPriority w:val="1"/>
    <w:qFormat/>
    <w:rsid w:val="00F57A9B"/>
    <w:pPr>
      <w:widowControl w:val="0"/>
      <w:autoSpaceDE w:val="0"/>
      <w:autoSpaceDN w:val="0"/>
      <w:spacing w:after="0" w:line="240" w:lineRule="auto"/>
      <w:ind w:left="312"/>
      <w:jc w:val="both"/>
    </w:pPr>
    <w:rPr>
      <w:rFonts w:ascii="Times New Roman" w:eastAsia="Times New Roman" w:hAnsi="Times New Roman" w:cs="Times New Roman"/>
      <w:sz w:val="24"/>
      <w:szCs w:val="24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F57A9B"/>
    <w:rPr>
      <w:rFonts w:ascii="Times New Roman" w:eastAsia="Times New Roman" w:hAnsi="Times New Roman" w:cs="Times New Roman"/>
      <w:sz w:val="24"/>
      <w:szCs w:val="24"/>
      <w:lang w:val="pt-PT" w:eastAsia="pt-PT" w:bidi="pt-PT"/>
    </w:rPr>
  </w:style>
  <w:style w:type="paragraph" w:customStyle="1" w:styleId="yiv1148133611xxxxmsonormal">
    <w:name w:val="yiv1148133611x_x_xxmsonormal"/>
    <w:basedOn w:val="Normal"/>
    <w:rsid w:val="00F57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F57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uiPriority w:val="99"/>
    <w:rsid w:val="00B761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SombreamentoClaro-nfase11">
    <w:name w:val="Sombreamento Claro - Ênfase 11"/>
    <w:basedOn w:val="Tabelanormal"/>
    <w:uiPriority w:val="60"/>
    <w:rsid w:val="00755215"/>
    <w:pPr>
      <w:spacing w:after="0" w:line="240" w:lineRule="auto"/>
    </w:pPr>
    <w:rPr>
      <w:rFonts w:eastAsiaTheme="minorEastAsia"/>
      <w:color w:val="365F91" w:themeColor="accent1" w:themeShade="BF"/>
      <w:lang w:eastAsia="pt-BR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yperlink">
    <w:name w:val="Hyperlink"/>
    <w:basedOn w:val="Fontepargpadro"/>
    <w:uiPriority w:val="99"/>
    <w:unhideWhenUsed/>
    <w:rsid w:val="00C90191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C90191"/>
    <w:rPr>
      <w:b/>
      <w:bCs/>
    </w:rPr>
  </w:style>
  <w:style w:type="character" w:customStyle="1" w:styleId="apple-style-span">
    <w:name w:val="apple-style-span"/>
    <w:basedOn w:val="Fontepargpadro"/>
    <w:rsid w:val="0021364D"/>
  </w:style>
  <w:style w:type="paragraph" w:styleId="Subttulo">
    <w:name w:val="Subtitle"/>
    <w:basedOn w:val="Normal"/>
    <w:link w:val="SubttuloChar"/>
    <w:qFormat/>
    <w:rsid w:val="007C04AF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rsid w:val="007C04AF"/>
    <w:rPr>
      <w:rFonts w:ascii="Times New Roman" w:eastAsia="Calibri" w:hAnsi="Times New Roman" w:cs="Times New Roman"/>
      <w:sz w:val="28"/>
      <w:szCs w:val="24"/>
      <w:lang w:eastAsia="pt-BR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C7441A"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C7441A"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C7441A"/>
    <w:rPr>
      <w:vertAlign w:val="superscript"/>
    </w:rPr>
  </w:style>
  <w:style w:type="character" w:customStyle="1" w:styleId="indicador-unidade">
    <w:name w:val="indicador-unidade"/>
    <w:basedOn w:val="Fontepargpadro"/>
    <w:rsid w:val="00B25CD0"/>
  </w:style>
  <w:style w:type="table" w:styleId="Tabelacomgrade">
    <w:name w:val="Table Grid"/>
    <w:basedOn w:val="Tabelanormal"/>
    <w:uiPriority w:val="59"/>
    <w:rsid w:val="00763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adeMdia3-nfase3">
    <w:name w:val="Medium Grid 3 Accent 3"/>
    <w:basedOn w:val="Tabelanormal"/>
    <w:uiPriority w:val="69"/>
    <w:rsid w:val="00763BA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character" w:customStyle="1" w:styleId="Ttulo2Char">
    <w:name w:val="Título 2 Char"/>
    <w:basedOn w:val="Fontepargpadro"/>
    <w:link w:val="Ttulo2"/>
    <w:uiPriority w:val="9"/>
    <w:rsid w:val="00BF7FEF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table" w:styleId="SombreamentoClaro-nfase2">
    <w:name w:val="Light Shading Accent 2"/>
    <w:basedOn w:val="Tabelanormal"/>
    <w:uiPriority w:val="60"/>
    <w:rsid w:val="00FC652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52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52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GradeMdia1-nfase5">
    <w:name w:val="Medium Grid 1 Accent 5"/>
    <w:basedOn w:val="Tabelanormal"/>
    <w:uiPriority w:val="67"/>
    <w:rsid w:val="00FC652C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2-nfase4">
    <w:name w:val="Medium Grid 2 Accent 4"/>
    <w:basedOn w:val="Tabelanormal"/>
    <w:uiPriority w:val="68"/>
    <w:rsid w:val="00FC652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1-nfase3">
    <w:name w:val="Medium Grid 1 Accent 3"/>
    <w:basedOn w:val="Tabelanormal"/>
    <w:uiPriority w:val="67"/>
    <w:rsid w:val="00FC652C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customStyle="1" w:styleId="Ttulo1Char">
    <w:name w:val="Título 1 Char"/>
    <w:basedOn w:val="Fontepargpadro"/>
    <w:link w:val="Ttulo1"/>
    <w:uiPriority w:val="9"/>
    <w:rsid w:val="005659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scoswrapper">
    <w:name w:val="hs_cos_wrapper"/>
    <w:basedOn w:val="Fontepargpadro"/>
    <w:rsid w:val="005659DB"/>
  </w:style>
  <w:style w:type="character" w:styleId="nfase">
    <w:name w:val="Emphasis"/>
    <w:basedOn w:val="Fontepargpadro"/>
    <w:uiPriority w:val="20"/>
    <w:qFormat/>
    <w:rsid w:val="005659DB"/>
    <w:rPr>
      <w:i/>
      <w:iCs/>
    </w:rPr>
  </w:style>
  <w:style w:type="character" w:styleId="Refdecomentrio">
    <w:name w:val="annotation reference"/>
    <w:basedOn w:val="Fontepargpadro"/>
    <w:uiPriority w:val="99"/>
    <w:semiHidden/>
    <w:unhideWhenUsed/>
    <w:rsid w:val="00D24F5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24F55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24F55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24F5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24F55"/>
    <w:rPr>
      <w:b/>
      <w:bCs/>
      <w:sz w:val="20"/>
      <w:szCs w:val="20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E7552F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E7552F"/>
  </w:style>
  <w:style w:type="paragraph" w:customStyle="1" w:styleId="uk-text-justify">
    <w:name w:val="uk-text-justify"/>
    <w:basedOn w:val="Normal"/>
    <w:rsid w:val="00D06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uk-badge">
    <w:name w:val="uk-badge"/>
    <w:basedOn w:val="Fontepargpadro"/>
    <w:rsid w:val="00D0646D"/>
  </w:style>
  <w:style w:type="character" w:customStyle="1" w:styleId="tr">
    <w:name w:val="tr"/>
    <w:basedOn w:val="Fontepargpadro"/>
    <w:rsid w:val="00D0646D"/>
  </w:style>
  <w:style w:type="character" w:customStyle="1" w:styleId="Ttulo3Char">
    <w:name w:val="Título 3 Char"/>
    <w:basedOn w:val="Fontepargpadro"/>
    <w:link w:val="Ttulo3"/>
    <w:uiPriority w:val="9"/>
    <w:rsid w:val="00BA5D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BA5D9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ListTable3Accent3">
    <w:name w:val="List Table 3 Accent 3"/>
    <w:basedOn w:val="Tabelanormal"/>
    <w:uiPriority w:val="48"/>
    <w:rsid w:val="00B0313C"/>
    <w:pPr>
      <w:spacing w:after="0" w:line="240" w:lineRule="auto"/>
    </w:p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paragraph" w:customStyle="1" w:styleId="sbaccessibilityfontsize">
    <w:name w:val="sbaccessibilityfontsize"/>
    <w:basedOn w:val="Normal"/>
    <w:rsid w:val="005D6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customStyle="1" w:styleId="GridTable1LightAccent1">
    <w:name w:val="Grid Table 1 Light Accent 1"/>
    <w:basedOn w:val="Tabelanormal"/>
    <w:uiPriority w:val="46"/>
    <w:rsid w:val="00D244AD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1">
    <w:name w:val="Grid Table 5 Dark Accent 1"/>
    <w:basedOn w:val="Tabelanormal"/>
    <w:uiPriority w:val="50"/>
    <w:rsid w:val="00D244A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5DarkAccent5">
    <w:name w:val="Grid Table 5 Dark Accent 5"/>
    <w:basedOn w:val="Tabelanormal"/>
    <w:uiPriority w:val="50"/>
    <w:rsid w:val="00D244A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ListTable7ColorfulAccent5">
    <w:name w:val="List Table 7 Colorful Accent 5"/>
    <w:basedOn w:val="Tabelanormal"/>
    <w:uiPriority w:val="52"/>
    <w:rsid w:val="00D244A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Tabelanormal"/>
    <w:uiPriority w:val="52"/>
    <w:rsid w:val="00D244A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7ColorfulAccent5">
    <w:name w:val="Grid Table 7 Colorful Accent 5"/>
    <w:basedOn w:val="Tabelanormal"/>
    <w:uiPriority w:val="52"/>
    <w:rsid w:val="00D244A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character" w:customStyle="1" w:styleId="MenoPendente1">
    <w:name w:val="Menção Pendente1"/>
    <w:basedOn w:val="Fontepargpadro"/>
    <w:uiPriority w:val="99"/>
    <w:semiHidden/>
    <w:unhideWhenUsed/>
    <w:rsid w:val="00A63175"/>
    <w:rPr>
      <w:color w:val="605E5C"/>
      <w:shd w:val="clear" w:color="auto" w:fill="E1DFDD"/>
    </w:rPr>
  </w:style>
  <w:style w:type="table" w:customStyle="1" w:styleId="ListTable3Accent4">
    <w:name w:val="List Table 3 Accent 4"/>
    <w:basedOn w:val="Tabelanormal"/>
    <w:uiPriority w:val="48"/>
    <w:rsid w:val="005A3899"/>
    <w:pPr>
      <w:spacing w:after="0" w:line="240" w:lineRule="auto"/>
    </w:p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ListTable3Accent5">
    <w:name w:val="List Table 3 Accent 5"/>
    <w:basedOn w:val="Tabelanormal"/>
    <w:uiPriority w:val="48"/>
    <w:rsid w:val="005A38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2Accent3">
    <w:name w:val="List Table 2 Accent 3"/>
    <w:basedOn w:val="Tabelanormal"/>
    <w:uiPriority w:val="47"/>
    <w:rsid w:val="005A3899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4">
    <w:name w:val="List Table 4"/>
    <w:basedOn w:val="Tabelanormal"/>
    <w:uiPriority w:val="49"/>
    <w:rsid w:val="005A389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5DarkAccent6">
    <w:name w:val="List Table 5 Dark Accent 6"/>
    <w:basedOn w:val="Tabelanormal"/>
    <w:uiPriority w:val="50"/>
    <w:rsid w:val="005A3899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Tabelanormal"/>
    <w:uiPriority w:val="50"/>
    <w:rsid w:val="005A3899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Tabelanormal"/>
    <w:uiPriority w:val="50"/>
    <w:rsid w:val="005A3899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7ColorfulAccent4">
    <w:name w:val="List Table 7 Colorful Accent 4"/>
    <w:basedOn w:val="Tabelanormal"/>
    <w:uiPriority w:val="52"/>
    <w:rsid w:val="005A3899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Light">
    <w:name w:val="Grid Table Light"/>
    <w:basedOn w:val="Tabelanormal"/>
    <w:uiPriority w:val="40"/>
    <w:rsid w:val="005A389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">
    <w:name w:val="Plain Table 1"/>
    <w:basedOn w:val="Tabelanormal"/>
    <w:uiPriority w:val="41"/>
    <w:rsid w:val="005A389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Tabelanormal"/>
    <w:uiPriority w:val="42"/>
    <w:rsid w:val="005A38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elanormal"/>
    <w:uiPriority w:val="43"/>
    <w:rsid w:val="005A38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5">
    <w:name w:val="Plain Table 5"/>
    <w:basedOn w:val="Tabelanormal"/>
    <w:uiPriority w:val="45"/>
    <w:rsid w:val="005A3899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egenda">
    <w:name w:val="caption"/>
    <w:basedOn w:val="Normal"/>
    <w:next w:val="Normal"/>
    <w:uiPriority w:val="35"/>
    <w:unhideWhenUsed/>
    <w:qFormat/>
    <w:rsid w:val="004D76C1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850D8"/>
    <w:rPr>
      <w:color w:val="605E5C"/>
      <w:shd w:val="clear" w:color="auto" w:fill="E1DFDD"/>
    </w:rPr>
  </w:style>
  <w:style w:type="table" w:customStyle="1" w:styleId="ListTable6ColorfulAccent6">
    <w:name w:val="List Table 6 Colorful Accent 6"/>
    <w:basedOn w:val="Tabelanormal"/>
    <w:uiPriority w:val="51"/>
    <w:rsid w:val="00D85035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1LightAccent5">
    <w:name w:val="Grid Table 1 Light Accent 5"/>
    <w:basedOn w:val="Tabelanormal"/>
    <w:uiPriority w:val="46"/>
    <w:rsid w:val="00C959B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7Colorful">
    <w:name w:val="List Table 7 Colorful"/>
    <w:basedOn w:val="Tabelanormal"/>
    <w:uiPriority w:val="52"/>
    <w:rsid w:val="00C959B9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4620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858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6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4425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0010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32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1947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946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7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52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89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13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5709F-B701-4422-988A-BD77C8D21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5</Pages>
  <Words>2008</Words>
  <Characters>10846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educacao</dc:creator>
  <cp:lastModifiedBy>Usuário</cp:lastModifiedBy>
  <cp:revision>14</cp:revision>
  <cp:lastPrinted>2024-02-05T19:06:00Z</cp:lastPrinted>
  <dcterms:created xsi:type="dcterms:W3CDTF">2024-01-29T13:29:00Z</dcterms:created>
  <dcterms:modified xsi:type="dcterms:W3CDTF">2024-07-08T15:10:00Z</dcterms:modified>
</cp:coreProperties>
</file>